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66" w:rsidRDefault="0086119C" w:rsidP="008E7E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臺中市立東勢工業高級中等學校</w:t>
      </w:r>
      <w:r w:rsidR="008E7EFC" w:rsidRPr="008E7EFC">
        <w:rPr>
          <w:rFonts w:ascii="標楷體" w:eastAsia="標楷體" w:hAnsi="標楷體" w:hint="eastAsia"/>
          <w:sz w:val="40"/>
          <w:szCs w:val="40"/>
        </w:rPr>
        <w:t>新進人員</w:t>
      </w:r>
      <w:r w:rsidR="0099629F">
        <w:rPr>
          <w:rFonts w:ascii="標楷體" w:eastAsia="標楷體" w:hAnsi="標楷體" w:hint="eastAsia"/>
          <w:sz w:val="40"/>
          <w:szCs w:val="40"/>
        </w:rPr>
        <w:t>報到</w:t>
      </w:r>
      <w:r w:rsidR="008E7EFC" w:rsidRPr="008E7EFC">
        <w:rPr>
          <w:rFonts w:ascii="標楷體" w:eastAsia="標楷體" w:hAnsi="標楷體" w:hint="eastAsia"/>
          <w:sz w:val="40"/>
          <w:szCs w:val="40"/>
        </w:rPr>
        <w:t>單</w:t>
      </w:r>
    </w:p>
    <w:p w:rsidR="008E7EFC" w:rsidRPr="008E7EFC" w:rsidRDefault="004A6B66" w:rsidP="008E7E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(投保勞健保人員專用)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540"/>
        <w:gridCol w:w="1287"/>
        <w:gridCol w:w="182"/>
        <w:gridCol w:w="870"/>
        <w:gridCol w:w="542"/>
        <w:gridCol w:w="538"/>
        <w:gridCol w:w="182"/>
        <w:gridCol w:w="540"/>
        <w:gridCol w:w="746"/>
        <w:gridCol w:w="335"/>
        <w:gridCol w:w="565"/>
        <w:gridCol w:w="515"/>
        <w:gridCol w:w="2341"/>
      </w:tblGrid>
      <w:tr w:rsidR="008E7EFC" w:rsidRPr="008E7EFC">
        <w:trPr>
          <w:trHeight w:val="711"/>
        </w:trPr>
        <w:tc>
          <w:tcPr>
            <w:tcW w:w="897" w:type="dxa"/>
            <w:vAlign w:val="center"/>
          </w:tcPr>
          <w:p w:rsidR="000A7B81" w:rsidRDefault="000A7B81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科別/</w:t>
            </w:r>
          </w:p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548" w:type="dxa"/>
            <w:gridSpan w:val="5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99629F">
              <w:rPr>
                <w:rFonts w:ascii="標楷體" w:eastAsia="標楷體" w:hAnsi="標楷體" w:hint="eastAsia"/>
              </w:rPr>
              <w:t xml:space="preserve">  </w:t>
            </w:r>
            <w:r w:rsidR="00A775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99629F">
              <w:rPr>
                <w:rFonts w:ascii="標楷體" w:eastAsia="標楷體" w:hAnsi="標楷體" w:hint="eastAsia"/>
              </w:rPr>
              <w:t xml:space="preserve"> </w:t>
            </w:r>
            <w:r w:rsidR="00A7750E">
              <w:rPr>
                <w:rFonts w:ascii="標楷體" w:eastAsia="標楷體" w:hAnsi="標楷體" w:hint="eastAsia"/>
              </w:rPr>
              <w:t xml:space="preserve"> </w:t>
            </w:r>
            <w:r w:rsidR="009962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E7EFC" w:rsidRPr="008E7EFC">
        <w:trPr>
          <w:trHeight w:val="508"/>
        </w:trPr>
        <w:tc>
          <w:tcPr>
            <w:tcW w:w="897" w:type="dxa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59" w:type="dxa"/>
            <w:gridSpan w:val="6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3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99629F" w:rsidP="009962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）</w:t>
            </w:r>
          </w:p>
        </w:tc>
      </w:tr>
      <w:tr w:rsidR="008E7EFC" w:rsidRPr="008E7EFC">
        <w:trPr>
          <w:trHeight w:val="540"/>
        </w:trPr>
        <w:tc>
          <w:tcPr>
            <w:tcW w:w="897" w:type="dxa"/>
            <w:vMerge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9" w:type="dxa"/>
            <w:gridSpan w:val="6"/>
            <w:vMerge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gridSpan w:val="3"/>
            <w:vMerge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2856" w:type="dxa"/>
            <w:gridSpan w:val="2"/>
            <w:vAlign w:val="center"/>
          </w:tcPr>
          <w:p w:rsidR="008E7EFC" w:rsidRPr="008E7EFC" w:rsidRDefault="0099629F" w:rsidP="0099629F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8E7EFC" w:rsidRPr="008E7EFC">
        <w:trPr>
          <w:trHeight w:val="705"/>
        </w:trPr>
        <w:tc>
          <w:tcPr>
            <w:tcW w:w="897" w:type="dxa"/>
            <w:vMerge w:val="restart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356" w:type="dxa"/>
            <w:gridSpan w:val="11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7EFC" w:rsidRPr="008E7EFC">
        <w:trPr>
          <w:trHeight w:val="705"/>
        </w:trPr>
        <w:tc>
          <w:tcPr>
            <w:tcW w:w="897" w:type="dxa"/>
            <w:vMerge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現住地址</w:t>
            </w:r>
          </w:p>
        </w:tc>
        <w:tc>
          <w:tcPr>
            <w:tcW w:w="7356" w:type="dxa"/>
            <w:gridSpan w:val="11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629F" w:rsidRPr="008E7EFC">
        <w:trPr>
          <w:trHeight w:val="714"/>
        </w:trPr>
        <w:tc>
          <w:tcPr>
            <w:tcW w:w="897" w:type="dxa"/>
            <w:vAlign w:val="center"/>
          </w:tcPr>
          <w:p w:rsidR="0099629F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9183" w:type="dxa"/>
            <w:gridSpan w:val="13"/>
          </w:tcPr>
          <w:p w:rsidR="0099629F" w:rsidRPr="0099629F" w:rsidRDefault="0099629F" w:rsidP="0099629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9629F">
              <w:rPr>
                <w:rFonts w:ascii="標楷體" w:eastAsia="標楷體" w:hAnsi="標楷體" w:hint="eastAsia"/>
                <w:sz w:val="16"/>
                <w:szCs w:val="16"/>
              </w:rPr>
              <w:t>（公務通訊用，請務必填寫）</w:t>
            </w:r>
          </w:p>
        </w:tc>
      </w:tr>
      <w:tr w:rsidR="008E7EFC" w:rsidRPr="008E7EFC">
        <w:trPr>
          <w:trHeight w:val="884"/>
        </w:trPr>
        <w:tc>
          <w:tcPr>
            <w:tcW w:w="897" w:type="dxa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報到日</w:t>
            </w:r>
          </w:p>
        </w:tc>
        <w:tc>
          <w:tcPr>
            <w:tcW w:w="3421" w:type="dxa"/>
            <w:gridSpan w:val="5"/>
            <w:tcBorders>
              <w:top w:val="nil"/>
            </w:tcBorders>
            <w:vAlign w:val="center"/>
          </w:tcPr>
          <w:p w:rsidR="008E7EFC" w:rsidRPr="008E7EFC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CF189F">
              <w:rPr>
                <w:rFonts w:ascii="標楷體" w:eastAsia="標楷體" w:hAnsi="標楷體" w:hint="eastAsia"/>
              </w:rPr>
              <w:t xml:space="preserve"> 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實際就職日</w:t>
            </w:r>
          </w:p>
        </w:tc>
        <w:tc>
          <w:tcPr>
            <w:tcW w:w="4502" w:type="dxa"/>
            <w:gridSpan w:val="5"/>
            <w:vAlign w:val="center"/>
          </w:tcPr>
          <w:p w:rsidR="008E7EFC" w:rsidRPr="008E7EFC" w:rsidRDefault="0099629F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CF189F">
              <w:rPr>
                <w:rFonts w:ascii="標楷體" w:eastAsia="標楷體" w:hAnsi="標楷體" w:hint="eastAsia"/>
              </w:rPr>
              <w:t xml:space="preserve">  </w:t>
            </w:r>
            <w:r w:rsidR="00656BB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656BB7">
              <w:rPr>
                <w:rFonts w:ascii="標楷體" w:eastAsia="標楷體" w:hAnsi="標楷體" w:hint="eastAsia"/>
              </w:rPr>
              <w:t xml:space="preserve">  </w:t>
            </w:r>
            <w:r w:rsidR="00CF189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E7EFC" w:rsidRPr="008E7EFC" w:rsidTr="004A6B66">
        <w:trPr>
          <w:trHeight w:val="795"/>
        </w:trPr>
        <w:tc>
          <w:tcPr>
            <w:tcW w:w="897" w:type="dxa"/>
            <w:vAlign w:val="center"/>
          </w:tcPr>
          <w:p w:rsid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</w:t>
            </w:r>
          </w:p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3421" w:type="dxa"/>
            <w:gridSpan w:val="5"/>
          </w:tcPr>
          <w:p w:rsidR="004A6B66" w:rsidRDefault="008E7EFC" w:rsidP="008E7E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620B6">
              <w:rPr>
                <w:rFonts w:ascii="標楷體" w:eastAsia="標楷體" w:hAnsi="標楷體" w:hint="eastAsia"/>
              </w:rPr>
              <w:t xml:space="preserve">代理教師   </w:t>
            </w:r>
            <w:r w:rsidR="004A6B66">
              <w:rPr>
                <w:rFonts w:ascii="標楷體" w:eastAsia="標楷體" w:hAnsi="標楷體" w:hint="eastAsia"/>
              </w:rPr>
              <w:t>□約聘僱人員</w:t>
            </w:r>
          </w:p>
          <w:p w:rsidR="008E7EFC" w:rsidRPr="008E7EFC" w:rsidRDefault="004A6B66" w:rsidP="008E7E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□專任助理   </w:t>
            </w:r>
            <w:r w:rsidR="00E620B6">
              <w:rPr>
                <w:rFonts w:ascii="標楷體" w:eastAsia="標楷體" w:hAnsi="標楷體" w:hint="eastAsia"/>
              </w:rPr>
              <w:t>□</w:t>
            </w:r>
            <w:r w:rsidR="008E7EFC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gridSpan w:val="3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前職機關</w:t>
            </w:r>
          </w:p>
        </w:tc>
        <w:tc>
          <w:tcPr>
            <w:tcW w:w="4502" w:type="dxa"/>
            <w:gridSpan w:val="5"/>
            <w:vAlign w:val="center"/>
          </w:tcPr>
          <w:p w:rsidR="008E7EFC" w:rsidRPr="008E7EFC" w:rsidRDefault="008E7EFC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76DD" w:rsidRPr="008E7EFC" w:rsidTr="00F673BB">
        <w:trPr>
          <w:trHeight w:val="795"/>
        </w:trPr>
        <w:tc>
          <w:tcPr>
            <w:tcW w:w="897" w:type="dxa"/>
            <w:vAlign w:val="center"/>
          </w:tcPr>
          <w:p w:rsidR="000276DD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處室</w:t>
            </w:r>
          </w:p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09" w:type="dxa"/>
            <w:gridSpan w:val="3"/>
          </w:tcPr>
          <w:p w:rsidR="000276DD" w:rsidRPr="008E7EFC" w:rsidRDefault="000276DD" w:rsidP="008E7E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0276DD" w:rsidRPr="008E7EFC" w:rsidRDefault="000276DD" w:rsidP="000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341" w:type="dxa"/>
            <w:gridSpan w:val="5"/>
            <w:vAlign w:val="center"/>
          </w:tcPr>
          <w:p w:rsidR="000276DD" w:rsidRPr="008E7EFC" w:rsidRDefault="000276DD" w:rsidP="008E7E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276DD" w:rsidRPr="008E7EFC" w:rsidRDefault="000276DD" w:rsidP="000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341" w:type="dxa"/>
          </w:tcPr>
          <w:p w:rsidR="000276DD" w:rsidRPr="008E7EFC" w:rsidRDefault="000276DD" w:rsidP="000276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50E" w:rsidRPr="008E7EFC" w:rsidTr="00F673BB">
        <w:trPr>
          <w:trHeight w:val="795"/>
        </w:trPr>
        <w:tc>
          <w:tcPr>
            <w:tcW w:w="897" w:type="dxa"/>
            <w:vAlign w:val="center"/>
          </w:tcPr>
          <w:p w:rsidR="00A7750E" w:rsidRPr="008E7EFC" w:rsidRDefault="004A6B66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009" w:type="dxa"/>
            <w:gridSpan w:val="3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庶務組</w:t>
            </w:r>
          </w:p>
        </w:tc>
        <w:tc>
          <w:tcPr>
            <w:tcW w:w="2341" w:type="dxa"/>
            <w:gridSpan w:val="5"/>
          </w:tcPr>
          <w:p w:rsidR="00A7750E" w:rsidRPr="00A7750E" w:rsidRDefault="00A7750E" w:rsidP="00A775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750E" w:rsidRPr="008E7EFC" w:rsidRDefault="004A6B66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勞健保投保承辦人</w:t>
            </w:r>
          </w:p>
        </w:tc>
        <w:tc>
          <w:tcPr>
            <w:tcW w:w="2341" w:type="dxa"/>
            <w:vAlign w:val="center"/>
          </w:tcPr>
          <w:p w:rsidR="00A7750E" w:rsidRPr="008E7EFC" w:rsidRDefault="00A7750E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6B66" w:rsidRPr="008E7EFC" w:rsidTr="00F673BB">
        <w:trPr>
          <w:trHeight w:val="795"/>
        </w:trPr>
        <w:tc>
          <w:tcPr>
            <w:tcW w:w="897" w:type="dxa"/>
            <w:vAlign w:val="center"/>
          </w:tcPr>
          <w:p w:rsidR="004A6B66" w:rsidRDefault="004A6B66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2009" w:type="dxa"/>
            <w:gridSpan w:val="3"/>
            <w:vAlign w:val="center"/>
          </w:tcPr>
          <w:p w:rsidR="004A6B66" w:rsidRPr="008E7EFC" w:rsidRDefault="004A6B66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4A6B66" w:rsidRDefault="00F51E98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4A6B66">
              <w:rPr>
                <w:rFonts w:ascii="標楷體" w:eastAsia="標楷體" w:hAnsi="標楷體" w:hint="eastAsia"/>
              </w:rPr>
              <w:t>計室</w:t>
            </w:r>
          </w:p>
        </w:tc>
        <w:tc>
          <w:tcPr>
            <w:tcW w:w="2341" w:type="dxa"/>
            <w:gridSpan w:val="5"/>
          </w:tcPr>
          <w:p w:rsidR="004A6B66" w:rsidRPr="00A7750E" w:rsidRDefault="004A6B66" w:rsidP="00A775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6B66" w:rsidRDefault="004A6B66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2341" w:type="dxa"/>
            <w:vAlign w:val="center"/>
          </w:tcPr>
          <w:p w:rsidR="004A6B66" w:rsidRPr="008E7EFC" w:rsidRDefault="004A6B66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73BB" w:rsidRPr="008E7EFC" w:rsidTr="00F673BB">
        <w:trPr>
          <w:trHeight w:val="795"/>
        </w:trPr>
        <w:tc>
          <w:tcPr>
            <w:tcW w:w="897" w:type="dxa"/>
            <w:vAlign w:val="center"/>
          </w:tcPr>
          <w:p w:rsidR="00F673BB" w:rsidRDefault="004A6B66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員生社</w:t>
            </w:r>
          </w:p>
        </w:tc>
        <w:tc>
          <w:tcPr>
            <w:tcW w:w="2009" w:type="dxa"/>
            <w:gridSpan w:val="3"/>
            <w:vAlign w:val="center"/>
          </w:tcPr>
          <w:p w:rsidR="00F673BB" w:rsidRPr="008E7EFC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673BB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5"/>
          </w:tcPr>
          <w:p w:rsidR="00F673BB" w:rsidRPr="00A7750E" w:rsidRDefault="00F673BB" w:rsidP="00A7750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673BB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vAlign w:val="center"/>
          </w:tcPr>
          <w:p w:rsidR="00F673BB" w:rsidRPr="008E7EFC" w:rsidRDefault="00F673BB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76DD" w:rsidRPr="008E7EFC" w:rsidTr="00F673BB">
        <w:trPr>
          <w:trHeight w:val="795"/>
        </w:trPr>
        <w:tc>
          <w:tcPr>
            <w:tcW w:w="1437" w:type="dxa"/>
            <w:gridSpan w:val="2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3601" w:type="dxa"/>
            <w:gridSpan w:val="6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3421" w:type="dxa"/>
            <w:gridSpan w:val="3"/>
            <w:vAlign w:val="center"/>
          </w:tcPr>
          <w:p w:rsidR="000276DD" w:rsidRPr="008E7EFC" w:rsidRDefault="000276DD" w:rsidP="008E7E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9629F" w:rsidRPr="008E7EFC" w:rsidTr="00184296">
        <w:trPr>
          <w:trHeight w:val="3330"/>
        </w:trPr>
        <w:tc>
          <w:tcPr>
            <w:tcW w:w="897" w:type="dxa"/>
            <w:vAlign w:val="center"/>
          </w:tcPr>
          <w:p w:rsidR="0099629F" w:rsidRDefault="0099629F" w:rsidP="00996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</w:t>
            </w:r>
          </w:p>
          <w:p w:rsidR="0099629F" w:rsidRPr="008E7EFC" w:rsidRDefault="0099629F" w:rsidP="009962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9183" w:type="dxa"/>
            <w:gridSpan w:val="13"/>
          </w:tcPr>
          <w:p w:rsidR="0099629F" w:rsidRDefault="0099629F" w:rsidP="009D784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一、健保：</w:t>
            </w:r>
            <w:r w:rsidR="004A6B6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AA7317">
              <w:rPr>
                <w:rFonts w:ascii="標楷體" w:eastAsia="標楷體" w:hAnsi="標楷體" w:hint="eastAsia"/>
              </w:rPr>
              <w:t xml:space="preserve"> </w:t>
            </w:r>
            <w:r w:rsidR="004A6B6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AA731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日加保時擬加保人員：本人＋眷屬（ ）口，</w:t>
            </w:r>
          </w:p>
          <w:p w:rsidR="0099629F" w:rsidRDefault="0099629F" w:rsidP="009D7844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99629F" w:rsidRDefault="0099629F" w:rsidP="009D7844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99629F" w:rsidRDefault="0099629F" w:rsidP="009D7844">
            <w:pPr>
              <w:spacing w:line="32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眷屬姓名：           身分證號：</w:t>
            </w:r>
          </w:p>
          <w:p w:rsidR="004A6B66" w:rsidRPr="00184296" w:rsidRDefault="0099629F" w:rsidP="009D7844">
            <w:pPr>
              <w:adjustRightInd w:val="0"/>
              <w:spacing w:line="320" w:lineRule="exact"/>
              <w:ind w:left="480" w:right="170" w:hangingChars="200" w:hanging="480"/>
              <w:jc w:val="both"/>
              <w:textAlignment w:val="baseline"/>
              <w:rPr>
                <w:rFonts w:ascii="Arial" w:eastAsia="標楷體" w:hAnsi="Arial"/>
                <w:bCs/>
                <w:sz w:val="22"/>
                <w:szCs w:val="22"/>
                <w:shd w:val="pct15" w:color="auto" w:fill="FFFFFF"/>
              </w:rPr>
            </w:pPr>
            <w:r w:rsidRPr="00184296">
              <w:rPr>
                <w:rFonts w:ascii="標楷體" w:eastAsia="標楷體" w:hAnsi="標楷體" w:hint="eastAsia"/>
              </w:rPr>
              <w:t>二、</w:t>
            </w:r>
            <w:r w:rsidR="004A6B66" w:rsidRPr="00184296">
              <w:rPr>
                <w:rFonts w:ascii="Arial" w:eastAsia="標楷體" w:hAnsi="Arial" w:hint="eastAsia"/>
                <w:bCs/>
                <w:sz w:val="22"/>
                <w:szCs w:val="22"/>
                <w:shd w:val="pct15" w:color="auto" w:fill="FFFFFF"/>
              </w:rPr>
              <w:t>依規定</w:t>
            </w:r>
            <w:r w:rsidR="004A6B66" w:rsidRPr="00184296">
              <w:rPr>
                <w:rFonts w:ascii="Arial" w:eastAsia="標楷體" w:hAnsi="Arial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勞保不得追溯既往加保</w:t>
            </w:r>
            <w:r w:rsidR="004A6B66" w:rsidRPr="00184296">
              <w:rPr>
                <w:rFonts w:ascii="Arial" w:eastAsia="標楷體" w:hAnsi="Arial" w:hint="eastAsia"/>
                <w:b/>
                <w:bCs/>
                <w:color w:val="0000FF"/>
                <w:sz w:val="22"/>
                <w:szCs w:val="22"/>
                <w:shd w:val="pct15" w:color="auto" w:fill="FFFFFF"/>
              </w:rPr>
              <w:t>，</w:t>
            </w:r>
            <w:r w:rsidR="004A6B66" w:rsidRPr="00184296">
              <w:rPr>
                <w:rFonts w:ascii="Arial" w:eastAsia="標楷體" w:hAnsi="Arial" w:hint="eastAsia"/>
                <w:bCs/>
                <w:sz w:val="22"/>
                <w:szCs w:val="22"/>
                <w:shd w:val="pct15" w:color="auto" w:fill="FFFFFF"/>
              </w:rPr>
              <w:t>請務必於報到當日</w:t>
            </w:r>
            <w:r w:rsidR="00184296" w:rsidRPr="00184296">
              <w:rPr>
                <w:rFonts w:ascii="Arial" w:eastAsia="標楷體" w:hAnsi="Arial" w:hint="eastAsia"/>
                <w:bCs/>
                <w:sz w:val="22"/>
                <w:szCs w:val="22"/>
                <w:shd w:val="pct15" w:color="auto" w:fill="FFFFFF"/>
              </w:rPr>
              <w:t>將本表送至總務處庶務組勞保加保承辦人辦理加保</w:t>
            </w:r>
            <w:r w:rsidR="004A6B66" w:rsidRPr="00184296">
              <w:rPr>
                <w:rFonts w:ascii="Arial" w:eastAsia="標楷體" w:hAnsi="Arial" w:hint="eastAsia"/>
                <w:bCs/>
                <w:sz w:val="22"/>
                <w:szCs w:val="22"/>
                <w:shd w:val="pct15" w:color="auto" w:fill="FFFFFF"/>
              </w:rPr>
              <w:t>。</w:t>
            </w:r>
          </w:p>
          <w:p w:rsidR="0099629F" w:rsidRDefault="00184296" w:rsidP="009D784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99629F">
              <w:rPr>
                <w:rFonts w:ascii="標楷體" w:eastAsia="標楷體" w:hAnsi="標楷體" w:hint="eastAsia"/>
              </w:rPr>
              <w:t>、</w:t>
            </w:r>
            <w:r w:rsidR="000F080B">
              <w:rPr>
                <w:rFonts w:ascii="標楷體" w:eastAsia="標楷體" w:hAnsi="標楷體" w:hint="eastAsia"/>
              </w:rPr>
              <w:t>擬任公務人員無國籍法第20條及公務人員任用法第28條情事。</w:t>
            </w:r>
          </w:p>
          <w:p w:rsidR="002844E4" w:rsidRDefault="00184296" w:rsidP="009D784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2844E4">
              <w:rPr>
                <w:rFonts w:ascii="標楷體" w:eastAsia="標楷體" w:hAnsi="標楷體" w:hint="eastAsia"/>
              </w:rPr>
              <w:t>、</w:t>
            </w:r>
            <w:r w:rsidR="000F080B">
              <w:rPr>
                <w:rFonts w:ascii="標楷體" w:eastAsia="標楷體" w:hAnsi="標楷體" w:hint="eastAsia"/>
              </w:rPr>
              <w:t>擬任教育人員無教育人員任用條例第31條、第33條及教師法第14條不得任用為教育人員之情事。</w:t>
            </w:r>
          </w:p>
          <w:p w:rsidR="000F080B" w:rsidRPr="0099629F" w:rsidRDefault="00184296" w:rsidP="009D7844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F080B">
              <w:rPr>
                <w:rFonts w:ascii="標楷體" w:eastAsia="標楷體" w:hAnsi="標楷體" w:hint="eastAsia"/>
              </w:rPr>
              <w:t>、所繳證件及資格如有不實，願負法律及行政責任。</w:t>
            </w:r>
          </w:p>
        </w:tc>
      </w:tr>
      <w:tr w:rsidR="002844E4" w:rsidRPr="008E7EFC">
        <w:trPr>
          <w:trHeight w:val="847"/>
        </w:trPr>
        <w:tc>
          <w:tcPr>
            <w:tcW w:w="10080" w:type="dxa"/>
            <w:gridSpan w:val="14"/>
            <w:vAlign w:val="center"/>
          </w:tcPr>
          <w:p w:rsidR="002844E4" w:rsidRPr="0099629F" w:rsidRDefault="002844E4" w:rsidP="008E7EF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9629F">
              <w:rPr>
                <w:rFonts w:ascii="標楷體" w:eastAsia="標楷體" w:hAnsi="標楷體" w:hint="eastAsia"/>
                <w:sz w:val="36"/>
                <w:szCs w:val="36"/>
              </w:rPr>
              <w:t>新進人員簽名：</w:t>
            </w:r>
          </w:p>
        </w:tc>
      </w:tr>
    </w:tbl>
    <w:p w:rsidR="008E7EFC" w:rsidRDefault="0099629F">
      <w:r>
        <w:rPr>
          <w:rFonts w:hint="eastAsia"/>
        </w:rPr>
        <w:t>註：本就職單經相關單位核章、辦妥報到手續後，送人事室備查。</w:t>
      </w:r>
    </w:p>
    <w:sectPr w:rsidR="008E7EFC" w:rsidSect="00053EA3">
      <w:pgSz w:w="11906" w:h="16838"/>
      <w:pgMar w:top="539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4C" w:rsidRDefault="00A94A4C" w:rsidP="009B12C6">
      <w:r>
        <w:separator/>
      </w:r>
    </w:p>
  </w:endnote>
  <w:endnote w:type="continuationSeparator" w:id="0">
    <w:p w:rsidR="00A94A4C" w:rsidRDefault="00A94A4C" w:rsidP="009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4C" w:rsidRDefault="00A94A4C" w:rsidP="009B12C6">
      <w:r>
        <w:separator/>
      </w:r>
    </w:p>
  </w:footnote>
  <w:footnote w:type="continuationSeparator" w:id="0">
    <w:p w:rsidR="00A94A4C" w:rsidRDefault="00A94A4C" w:rsidP="009B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A64"/>
    <w:multiLevelType w:val="hybridMultilevel"/>
    <w:tmpl w:val="81CE4A9A"/>
    <w:lvl w:ilvl="0" w:tplc="D8A4A124">
      <w:start w:val="1"/>
      <w:numFmt w:val="decimal"/>
      <w:lvlText w:val="%1."/>
      <w:legacy w:legacy="1" w:legacySpace="0" w:legacyIndent="340"/>
      <w:lvlJc w:val="left"/>
      <w:pPr>
        <w:ind w:left="510" w:hanging="34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C"/>
    <w:rsid w:val="000276DD"/>
    <w:rsid w:val="00053EA3"/>
    <w:rsid w:val="000A7B81"/>
    <w:rsid w:val="000F080B"/>
    <w:rsid w:val="00184296"/>
    <w:rsid w:val="00237E3A"/>
    <w:rsid w:val="0026663F"/>
    <w:rsid w:val="002844E4"/>
    <w:rsid w:val="002B6D75"/>
    <w:rsid w:val="004A6B66"/>
    <w:rsid w:val="004C1F0D"/>
    <w:rsid w:val="004E38B0"/>
    <w:rsid w:val="004F64A6"/>
    <w:rsid w:val="0050387E"/>
    <w:rsid w:val="00583B82"/>
    <w:rsid w:val="00656BB7"/>
    <w:rsid w:val="006F659B"/>
    <w:rsid w:val="0086119C"/>
    <w:rsid w:val="008E423B"/>
    <w:rsid w:val="008E7EFC"/>
    <w:rsid w:val="00970155"/>
    <w:rsid w:val="00970451"/>
    <w:rsid w:val="0099629F"/>
    <w:rsid w:val="009B12C6"/>
    <w:rsid w:val="009D7844"/>
    <w:rsid w:val="00A7750E"/>
    <w:rsid w:val="00A94A4C"/>
    <w:rsid w:val="00AA7317"/>
    <w:rsid w:val="00B002FC"/>
    <w:rsid w:val="00B75B39"/>
    <w:rsid w:val="00C019D2"/>
    <w:rsid w:val="00CF189F"/>
    <w:rsid w:val="00D0693D"/>
    <w:rsid w:val="00D74408"/>
    <w:rsid w:val="00E13434"/>
    <w:rsid w:val="00E620B6"/>
    <w:rsid w:val="00EE60C9"/>
    <w:rsid w:val="00F45B9E"/>
    <w:rsid w:val="00F51E98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FF32B-AE30-4F67-A682-2071F41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B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B12C6"/>
    <w:rPr>
      <w:kern w:val="2"/>
    </w:rPr>
  </w:style>
  <w:style w:type="paragraph" w:styleId="a6">
    <w:name w:val="footer"/>
    <w:basedOn w:val="a"/>
    <w:link w:val="a7"/>
    <w:rsid w:val="009B1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B12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國立東勢高級工業職業學校新進人員報到（就職）單</dc:title>
  <dc:creator>USER</dc:creator>
  <cp:lastModifiedBy>Windows 使用者</cp:lastModifiedBy>
  <cp:revision>2</cp:revision>
  <cp:lastPrinted>2013-04-29T00:11:00Z</cp:lastPrinted>
  <dcterms:created xsi:type="dcterms:W3CDTF">2021-01-21T03:25:00Z</dcterms:created>
  <dcterms:modified xsi:type="dcterms:W3CDTF">2021-01-21T03:25:00Z</dcterms:modified>
</cp:coreProperties>
</file>