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399F" w14:textId="31C319EF" w:rsidR="002B3FF6" w:rsidRPr="001D7B57" w:rsidRDefault="00203EA6" w:rsidP="008104D2">
      <w:pPr>
        <w:snapToGrid w:val="0"/>
        <w:jc w:val="center"/>
        <w:rPr>
          <w:rFonts w:ascii="標楷體" w:eastAsia="標楷體" w:hAnsi="標楷體"/>
          <w:sz w:val="34"/>
          <w:szCs w:val="34"/>
        </w:rPr>
      </w:pPr>
      <w:r w:rsidRPr="001D7B57">
        <w:rPr>
          <w:rFonts w:ascii="標楷體" w:eastAsia="標楷體" w:hAnsi="標楷體" w:hint="eastAsia"/>
          <w:sz w:val="34"/>
          <w:szCs w:val="34"/>
        </w:rPr>
        <w:t>台中市立東勢高工</w:t>
      </w:r>
      <w:r w:rsidR="00CF09E5">
        <w:rPr>
          <w:rFonts w:ascii="標楷體" w:eastAsia="標楷體" w:hAnsi="標楷體" w:hint="eastAsia"/>
          <w:sz w:val="34"/>
          <w:szCs w:val="34"/>
        </w:rPr>
        <w:t>11</w:t>
      </w:r>
      <w:r w:rsidR="00C13742">
        <w:rPr>
          <w:rFonts w:ascii="標楷體" w:eastAsia="標楷體" w:hAnsi="標楷體" w:hint="eastAsia"/>
          <w:sz w:val="34"/>
          <w:szCs w:val="34"/>
        </w:rPr>
        <w:t>3</w:t>
      </w:r>
      <w:r w:rsidR="00CF09E5">
        <w:rPr>
          <w:rFonts w:ascii="標楷體" w:eastAsia="標楷體" w:hAnsi="標楷體" w:hint="eastAsia"/>
          <w:sz w:val="34"/>
          <w:szCs w:val="34"/>
        </w:rPr>
        <w:t>-2</w:t>
      </w:r>
      <w:r w:rsidR="0028373D" w:rsidRPr="001D7B57">
        <w:rPr>
          <w:rFonts w:ascii="標楷體" w:eastAsia="標楷體" w:hAnsi="標楷體" w:hint="eastAsia"/>
          <w:sz w:val="34"/>
          <w:szCs w:val="34"/>
        </w:rPr>
        <w:t>小論文</w:t>
      </w:r>
      <w:r w:rsidR="0041350A" w:rsidRPr="001D7B57">
        <w:rPr>
          <w:rFonts w:ascii="標楷體" w:eastAsia="標楷體" w:hAnsi="標楷體" w:hint="eastAsia"/>
          <w:sz w:val="34"/>
          <w:szCs w:val="34"/>
        </w:rPr>
        <w:t>比賽格式</w:t>
      </w:r>
      <w:r w:rsidR="0028373D" w:rsidRPr="001D7B57">
        <w:rPr>
          <w:rFonts w:ascii="標楷體" w:eastAsia="標楷體" w:hAnsi="標楷體" w:hint="eastAsia"/>
          <w:sz w:val="34"/>
          <w:szCs w:val="34"/>
        </w:rPr>
        <w:t>檢核表</w:t>
      </w:r>
    </w:p>
    <w:p w14:paraId="5D394A23" w14:textId="6FF1E1D1" w:rsidR="003A0739" w:rsidRDefault="003C6424" w:rsidP="008104D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班級+</w:t>
      </w:r>
      <w:r w:rsidR="00057776" w:rsidRPr="001D7B57">
        <w:rPr>
          <w:rFonts w:ascii="標楷體" w:eastAsia="標楷體" w:hAnsi="標楷體" w:hint="eastAsia"/>
          <w:szCs w:val="24"/>
        </w:rPr>
        <w:t xml:space="preserve">小論文篇名： </w:t>
      </w:r>
      <w:r w:rsidR="003A0739" w:rsidRPr="001D7B57">
        <w:rPr>
          <w:rFonts w:ascii="標楷體" w:eastAsia="標楷體" w:hAnsi="標楷體" w:hint="eastAsia"/>
          <w:szCs w:val="24"/>
        </w:rPr>
        <w:t xml:space="preserve"> </w:t>
      </w:r>
      <w:r w:rsidR="003A0739" w:rsidRPr="001D7B57">
        <w:rPr>
          <w:rFonts w:ascii="標楷體" w:eastAsia="標楷體" w:hAnsi="標楷體"/>
          <w:szCs w:val="24"/>
        </w:rPr>
        <w:t xml:space="preserve">         </w:t>
      </w:r>
      <w:r w:rsidR="00057776" w:rsidRPr="001D7B57">
        <w:rPr>
          <w:rFonts w:ascii="標楷體" w:eastAsia="標楷體" w:hAnsi="標楷體" w:hint="eastAsia"/>
          <w:szCs w:val="24"/>
        </w:rPr>
        <w:t xml:space="preserve">    </w:t>
      </w:r>
      <w:r w:rsidR="00DC0396">
        <w:rPr>
          <w:rFonts w:ascii="標楷體" w:eastAsia="標楷體" w:hAnsi="標楷體" w:hint="eastAsia"/>
          <w:szCs w:val="24"/>
        </w:rPr>
        <w:t xml:space="preserve"> </w:t>
      </w:r>
      <w:r w:rsidR="00235D07" w:rsidRPr="001D7B57">
        <w:rPr>
          <w:rFonts w:ascii="標楷體" w:eastAsia="標楷體" w:hAnsi="標楷體" w:hint="eastAsia"/>
          <w:szCs w:val="24"/>
        </w:rPr>
        <w:t>學生(全組</w:t>
      </w:r>
      <w:r w:rsidR="008526A7" w:rsidRPr="001D7B57">
        <w:rPr>
          <w:rFonts w:ascii="標楷體" w:eastAsia="標楷體" w:hAnsi="標楷體" w:hint="eastAsia"/>
          <w:szCs w:val="24"/>
        </w:rPr>
        <w:t>座號+姓名</w:t>
      </w:r>
      <w:r w:rsidR="00235D07" w:rsidRPr="001D7B57">
        <w:rPr>
          <w:rFonts w:ascii="標楷體" w:eastAsia="標楷體" w:hAnsi="標楷體" w:hint="eastAsia"/>
          <w:szCs w:val="24"/>
        </w:rPr>
        <w:t>):</w:t>
      </w:r>
      <w:r w:rsidR="003A0739" w:rsidRPr="001D7B57">
        <w:rPr>
          <w:rFonts w:ascii="標楷體" w:eastAsia="標楷體" w:hAnsi="標楷體"/>
          <w:szCs w:val="24"/>
        </w:rPr>
        <w:t xml:space="preserve"> </w:t>
      </w:r>
    </w:p>
    <w:p w14:paraId="04AAA4F2" w14:textId="64602889" w:rsidR="00BE7B7E" w:rsidRDefault="00BE7B7E" w:rsidP="008104D2">
      <w:pPr>
        <w:snapToGrid w:val="0"/>
        <w:rPr>
          <w:rFonts w:ascii="標楷體" w:eastAsia="標楷體" w:hAnsi="標楷體"/>
          <w:szCs w:val="24"/>
        </w:rPr>
      </w:pPr>
    </w:p>
    <w:p w14:paraId="57FFECE7" w14:textId="77777777" w:rsidR="00087C2C" w:rsidRPr="001D7B57" w:rsidRDefault="00087C2C" w:rsidP="008104D2">
      <w:pPr>
        <w:snapToGrid w:val="0"/>
        <w:rPr>
          <w:rFonts w:ascii="標楷體" w:eastAsia="標楷體" w:hAnsi="標楷體"/>
          <w:szCs w:val="24"/>
        </w:rPr>
      </w:pPr>
    </w:p>
    <w:tbl>
      <w:tblPr>
        <w:tblW w:w="5951" w:type="pct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855"/>
        <w:gridCol w:w="853"/>
        <w:gridCol w:w="914"/>
        <w:gridCol w:w="917"/>
        <w:gridCol w:w="914"/>
        <w:gridCol w:w="914"/>
      </w:tblGrid>
      <w:tr w:rsidR="008C316B" w:rsidRPr="001D7B57" w14:paraId="44FCECCF" w14:textId="0E46195B" w:rsidTr="00495687">
        <w:trPr>
          <w:trHeight w:val="454"/>
        </w:trPr>
        <w:tc>
          <w:tcPr>
            <w:tcW w:w="2658" w:type="pct"/>
            <w:shd w:val="clear" w:color="auto" w:fill="auto"/>
            <w:vAlign w:val="center"/>
          </w:tcPr>
          <w:p w14:paraId="35025DCE" w14:textId="39B86AF9" w:rsidR="008C316B" w:rsidRPr="001D7B57" w:rsidRDefault="009C3053" w:rsidP="008104D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小論文</w:t>
            </w:r>
            <w:r w:rsidR="008C316B" w:rsidRPr="001D7B57">
              <w:rPr>
                <w:rFonts w:ascii="標楷體" w:eastAsia="標楷體" w:hAnsi="標楷體" w:hint="eastAsia"/>
                <w:b/>
              </w:rPr>
              <w:t>檢核項目</w:t>
            </w:r>
          </w:p>
        </w:tc>
        <w:tc>
          <w:tcPr>
            <w:tcW w:w="745" w:type="pct"/>
            <w:gridSpan w:val="2"/>
            <w:shd w:val="clear" w:color="auto" w:fill="FFE599" w:themeFill="accent4" w:themeFillTint="66"/>
            <w:vAlign w:val="center"/>
          </w:tcPr>
          <w:p w14:paraId="18FE8B53" w14:textId="30B0DDFF" w:rsidR="00BF502A" w:rsidRDefault="00BF502A" w:rsidP="008104D2">
            <w:pPr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 w:rsidRPr="001D7B57">
              <w:rPr>
                <w:rFonts w:ascii="標楷體" w:eastAsia="標楷體" w:hAnsi="標楷體" w:hint="eastAsia"/>
              </w:rPr>
              <w:t>第1關檢查</w:t>
            </w:r>
          </w:p>
          <w:p w14:paraId="38CB30C9" w14:textId="01EF94DD" w:rsidR="008C316B" w:rsidRPr="00BF502A" w:rsidRDefault="008C316B" w:rsidP="00BA76A9">
            <w:pPr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 w:rsidRPr="001D7B57">
              <w:rPr>
                <w:rFonts w:ascii="標楷體" w:eastAsia="標楷體" w:hAnsi="標楷體" w:hint="eastAsia"/>
                <w:color w:val="C00000"/>
              </w:rPr>
              <w:t>學生</w:t>
            </w:r>
          </w:p>
        </w:tc>
        <w:tc>
          <w:tcPr>
            <w:tcW w:w="799" w:type="pct"/>
            <w:gridSpan w:val="2"/>
            <w:shd w:val="clear" w:color="auto" w:fill="D9E2F3" w:themeFill="accent5" w:themeFillTint="33"/>
            <w:vAlign w:val="center"/>
          </w:tcPr>
          <w:p w14:paraId="6A1D44E7" w14:textId="63840FD4" w:rsidR="008C316B" w:rsidRDefault="00BF502A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 xml:space="preserve"> </w:t>
            </w:r>
            <w:r w:rsidR="008C316B" w:rsidRPr="001D7B57">
              <w:rPr>
                <w:rFonts w:ascii="標楷體" w:eastAsia="標楷體" w:hAnsi="標楷體" w:hint="eastAsia"/>
              </w:rPr>
              <w:t>第2關檢查</w:t>
            </w:r>
          </w:p>
          <w:p w14:paraId="661B6BA1" w14:textId="24A76DA2" w:rsidR="00BF502A" w:rsidRPr="00BF502A" w:rsidRDefault="00BA76A9" w:rsidP="00BF502A">
            <w:pPr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指導老師</w:t>
            </w:r>
          </w:p>
        </w:tc>
        <w:tc>
          <w:tcPr>
            <w:tcW w:w="798" w:type="pct"/>
            <w:gridSpan w:val="2"/>
            <w:shd w:val="clear" w:color="auto" w:fill="E2EFD9" w:themeFill="accent6" w:themeFillTint="33"/>
            <w:vAlign w:val="center"/>
          </w:tcPr>
          <w:p w14:paraId="5C604D04" w14:textId="77777777" w:rsidR="008C316B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第3關檢查</w:t>
            </w:r>
          </w:p>
          <w:p w14:paraId="32475E0C" w14:textId="6BDC6A86" w:rsidR="00BF502A" w:rsidRPr="00BF502A" w:rsidRDefault="00BA76A9" w:rsidP="00BF502A">
            <w:pPr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圖書館</w:t>
            </w:r>
          </w:p>
        </w:tc>
      </w:tr>
      <w:tr w:rsidR="008C316B" w:rsidRPr="001D7B57" w14:paraId="0A31DA60" w14:textId="77777777" w:rsidTr="0047621C">
        <w:trPr>
          <w:trHeight w:val="454"/>
        </w:trPr>
        <w:tc>
          <w:tcPr>
            <w:tcW w:w="2658" w:type="pct"/>
            <w:shd w:val="clear" w:color="auto" w:fill="auto"/>
            <w:vAlign w:val="center"/>
          </w:tcPr>
          <w:p w14:paraId="3FD23DEB" w14:textId="77777777" w:rsidR="008C316B" w:rsidRPr="001D7B57" w:rsidRDefault="008C316B" w:rsidP="009C30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6E05">
              <w:rPr>
                <w:rFonts w:ascii="標楷體" w:eastAsia="標楷體" w:hAnsi="標楷體" w:hint="eastAsia"/>
                <w:b/>
                <w:highlight w:val="yellow"/>
              </w:rPr>
              <w:t>版面編排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F9E3D21" w14:textId="7DC20060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9C163E" w14:textId="169555E5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99" w:type="pct"/>
            <w:vAlign w:val="center"/>
          </w:tcPr>
          <w:p w14:paraId="6BCDD3FF" w14:textId="42337AE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00" w:type="pct"/>
            <w:vAlign w:val="center"/>
          </w:tcPr>
          <w:p w14:paraId="524AD885" w14:textId="56B76B00" w:rsidR="008C316B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0B28B" wp14:editId="4134F28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295275</wp:posOffset>
                      </wp:positionV>
                      <wp:extent cx="1149350" cy="2343150"/>
                      <wp:effectExtent l="0" t="0" r="317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2343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97B9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23.25pt" to="130.7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316B" w:rsidRPr="001D7B5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100F138" w14:textId="41E791B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8B6719F" w14:textId="5ACB2EB1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否</w:t>
            </w:r>
          </w:p>
        </w:tc>
      </w:tr>
      <w:tr w:rsidR="00DE05A5" w:rsidRPr="001D7B57" w14:paraId="401C7953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4359DC3D" w14:textId="71AED636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/>
              </w:rPr>
              <w:t>A4 紙張 4 至 10 頁為限（含附錄）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962E281" w14:textId="17D8842D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1198609C" w14:textId="481990E5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59461772" w14:textId="3F58AE0A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70FE4A66" w14:textId="518D934C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1DBEE9CF" w14:textId="0DD80EDC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5CA962E3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5AA2A659" w14:textId="29D5F5CB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每頁頁首插入篇名、頁尾插入頁碼（10級字/置</w:t>
            </w:r>
            <w:r w:rsidRPr="00863C0E">
              <w:rPr>
                <w:rFonts w:ascii="標楷體" w:eastAsia="標楷體" w:hAnsi="標楷體"/>
              </w:rPr>
              <w:t>中</w:t>
            </w:r>
            <w:r w:rsidRPr="00863C0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CD495ED" w14:textId="7F379B3E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28866A8" w14:textId="477C1B7E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525AAAB1" w14:textId="622884D0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7B531746" w14:textId="685363CC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75D738C2" w14:textId="153955CA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5DE52930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69437468" w14:textId="52ADBBA1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邊界上下左右設定為2cm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BD5A0BB" w14:textId="6F0C67CA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D8415CE" w14:textId="2E2225A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4148F512" w14:textId="56F91ED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26EE78C6" w14:textId="134B9E00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3F453A95" w14:textId="458965A2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31A93DB0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4E639882" w14:textId="0586B5DB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全篇字型為新細明體12級字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DDE9C20" w14:textId="2111B048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0185CDA" w14:textId="785CF436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703D6B19" w14:textId="146EC3D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7F429EBB" w14:textId="49F69995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01AF0040" w14:textId="5F4DD408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58C12B60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477FA221" w14:textId="536050D1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單</w:t>
            </w:r>
            <w:r w:rsidRPr="00863C0E">
              <w:rPr>
                <w:rFonts w:ascii="標楷體" w:eastAsia="標楷體" w:hAnsi="標楷體"/>
              </w:rPr>
              <w:t>行間</w:t>
            </w:r>
            <w:r w:rsidRPr="00863C0E">
              <w:rPr>
                <w:rFonts w:ascii="標楷體" w:eastAsia="標楷體" w:hAnsi="標楷體" w:hint="eastAsia"/>
              </w:rPr>
              <w:t>距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67BA6CE" w14:textId="5C2AE485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50BAE601" w14:textId="6EB6215D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0B1F147C" w14:textId="49C03B77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42618601" w14:textId="3EA48CF4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2D16A4E8" w14:textId="7A2FA69E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4A5D913D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7E2F877C" w14:textId="2BDE694E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所有標題單</w:t>
            </w:r>
            <w:r w:rsidRPr="00863C0E">
              <w:rPr>
                <w:rFonts w:ascii="標楷體" w:eastAsia="標楷體" w:hAnsi="標楷體"/>
              </w:rPr>
              <w:t>獨成行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06DADF7" w14:textId="1478E3C7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AB79169" w14:textId="448DF18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7536D398" w14:textId="79336A9D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53606893" w14:textId="748DA658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3F5210DC" w14:textId="5DDA4EC3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2F0F2A0F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3EDE7D92" w14:textId="6DABBF41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標題與段落、段落與</w:t>
            </w:r>
            <w:r w:rsidRPr="00863C0E">
              <w:rPr>
                <w:rFonts w:ascii="標楷體" w:eastAsia="標楷體" w:hAnsi="標楷體"/>
              </w:rPr>
              <w:t>段落之間要空1行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884133E" w14:textId="10826F5C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DE31D1E" w14:textId="10E3DC2D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63339811" w14:textId="79857B9B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4D5DBDC9" w14:textId="7CC70130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0CE101CF" w14:textId="45C550A2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05A5" w:rsidRPr="001D7B57" w14:paraId="1B5CB328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2692A02C" w14:textId="5AF4D730" w:rsidR="00DE05A5" w:rsidRPr="00863C0E" w:rsidRDefault="00DE05A5" w:rsidP="00863C0E">
            <w:pPr>
              <w:pStyle w:val="aa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63C0E">
              <w:rPr>
                <w:rFonts w:ascii="標楷體" w:eastAsia="標楷體" w:hAnsi="標楷體" w:hint="eastAsia"/>
              </w:rPr>
              <w:t>標題層次符合規定【</w:t>
            </w:r>
            <w:r w:rsidRPr="00863C0E">
              <w:rPr>
                <w:rFonts w:ascii="標楷體" w:eastAsia="標楷體" w:hAnsi="標楷體" w:hint="eastAsia"/>
                <w:color w:val="C00000"/>
              </w:rPr>
              <w:t>壹</w:t>
            </w:r>
            <w:r w:rsidRPr="00863C0E">
              <w:rPr>
                <w:rFonts w:ascii="標楷體" w:eastAsia="標楷體" w:hAnsi="標楷體" w:hint="eastAsia"/>
              </w:rPr>
              <w:t>、</w:t>
            </w:r>
            <w:r w:rsidRPr="001D7B57">
              <w:sym w:font="Wingdings" w:char="F0E0"/>
            </w:r>
            <w:r w:rsidRPr="00863C0E">
              <w:rPr>
                <w:rFonts w:ascii="標楷體" w:eastAsia="標楷體" w:hAnsi="標楷體" w:hint="eastAsia"/>
                <w:color w:val="C00000"/>
              </w:rPr>
              <w:t>一、</w:t>
            </w:r>
            <w:r w:rsidRPr="001D7B57">
              <w:sym w:font="Wingdings" w:char="F0E0"/>
            </w:r>
            <w:r w:rsidRPr="00863C0E">
              <w:rPr>
                <w:rFonts w:ascii="標楷體" w:eastAsia="標楷體" w:hAnsi="標楷體" w:hint="eastAsia"/>
                <w:color w:val="C00000"/>
              </w:rPr>
              <w:t>（一</w:t>
            </w:r>
            <w:r w:rsidRPr="00863C0E">
              <w:rPr>
                <w:rFonts w:ascii="標楷體" w:eastAsia="標楷體" w:hAnsi="標楷體"/>
                <w:color w:val="C00000"/>
              </w:rPr>
              <w:t>）</w:t>
            </w:r>
            <w:r w:rsidRPr="001D7B57">
              <w:sym w:font="Wingdings" w:char="F0E0"/>
            </w:r>
            <w:r w:rsidRPr="00863C0E">
              <w:rPr>
                <w:rFonts w:ascii="標楷體" w:eastAsia="標楷體" w:hAnsi="標楷體" w:hint="eastAsia"/>
                <w:color w:val="C00000"/>
              </w:rPr>
              <w:t>1.</w:t>
            </w:r>
            <w:r w:rsidRPr="00863C0E">
              <w:rPr>
                <w:rFonts w:ascii="標楷體" w:eastAsia="標楷體" w:hAnsi="標楷體" w:hint="eastAsia"/>
              </w:rPr>
              <w:t xml:space="preserve"> </w:t>
            </w:r>
            <w:r w:rsidRPr="001D7B57">
              <w:sym w:font="Wingdings" w:char="F0E0"/>
            </w:r>
            <w:r w:rsidRPr="00863C0E">
              <w:rPr>
                <w:rFonts w:ascii="標楷體" w:eastAsia="標楷體" w:hAnsi="標楷體" w:hint="eastAsia"/>
                <w:color w:val="C00000"/>
              </w:rPr>
              <w:t>（1）</w:t>
            </w:r>
            <w:r w:rsidRPr="00863C0E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2178276" w14:textId="096A8941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AF4D7D6" w14:textId="3EB0383E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4F99F3A8" w14:textId="773EC8F4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602547A6" w14:textId="76F6DB0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vMerge/>
            <w:shd w:val="clear" w:color="auto" w:fill="A6A6A6" w:themeFill="background1" w:themeFillShade="A6"/>
            <w:vAlign w:val="center"/>
          </w:tcPr>
          <w:p w14:paraId="5E0906F4" w14:textId="1EF8211F" w:rsidR="00DE05A5" w:rsidRPr="001D7B57" w:rsidRDefault="00DE05A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05CE7972" w14:textId="77777777" w:rsidTr="0047621C">
        <w:trPr>
          <w:trHeight w:val="454"/>
        </w:trPr>
        <w:tc>
          <w:tcPr>
            <w:tcW w:w="2658" w:type="pct"/>
            <w:shd w:val="clear" w:color="auto" w:fill="auto"/>
            <w:vAlign w:val="center"/>
          </w:tcPr>
          <w:p w14:paraId="1B3D8D95" w14:textId="43384462" w:rsidR="008C316B" w:rsidRPr="001D7B57" w:rsidRDefault="009C3053" w:rsidP="009C30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highlight w:val="yellow"/>
              </w:rPr>
              <w:t>小論文</w:t>
            </w:r>
            <w:r w:rsidR="008C316B" w:rsidRPr="00DD6E05">
              <w:rPr>
                <w:rFonts w:ascii="標楷體" w:eastAsia="標楷體" w:hAnsi="標楷體" w:hint="eastAsia"/>
                <w:b/>
                <w:highlight w:val="yellow"/>
              </w:rPr>
              <w:t>學術寫作要求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36D3B49" w14:textId="78602F33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88352A" w14:textId="1CFFBC9A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99" w:type="pct"/>
            <w:vAlign w:val="center"/>
          </w:tcPr>
          <w:p w14:paraId="1128FF0B" w14:textId="59B36DD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00" w:type="pct"/>
            <w:vAlign w:val="center"/>
          </w:tcPr>
          <w:p w14:paraId="6CCCF820" w14:textId="538AC533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1258497" w14:textId="113AA06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7E1A046" w14:textId="20A6C098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B57">
              <w:rPr>
                <w:rFonts w:ascii="標楷體" w:eastAsia="標楷體" w:hAnsi="標楷體" w:hint="eastAsia"/>
              </w:rPr>
              <w:t>否</w:t>
            </w:r>
          </w:p>
        </w:tc>
      </w:tr>
      <w:tr w:rsidR="008C316B" w:rsidRPr="001D7B57" w14:paraId="3B24E9D2" w14:textId="77777777" w:rsidTr="00F37B17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3F6BA7BD" w14:textId="43DC7F4D" w:rsidR="008C316B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格式符合</w:t>
            </w:r>
            <w:r w:rsidRPr="00B42FEA">
              <w:rPr>
                <w:rFonts w:ascii="標楷體" w:eastAsia="標楷體" w:hAnsi="標楷體" w:hint="eastAsia"/>
                <w:color w:val="C00000"/>
              </w:rPr>
              <w:t>六大架構</w:t>
            </w:r>
            <w:r w:rsidRPr="00B42FEA">
              <w:rPr>
                <w:rFonts w:ascii="標楷體" w:eastAsia="標楷體" w:hAnsi="標楷體" w:hint="eastAsia"/>
              </w:rPr>
              <w:t>（壹、前言。貳、文獻探討。叁、研究方法。肆、研究分析與結果。伍、研究結論與建議。陸、參考文獻）</w:t>
            </w:r>
            <w:r w:rsidRPr="00B42FEA">
              <w:rPr>
                <w:rFonts w:ascii="標楷體" w:eastAsia="標楷體" w:hAnsi="標楷體"/>
              </w:rPr>
              <w:tab/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00EDAB9" w14:textId="0686D7E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4E9B59C" w14:textId="11305703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587F1F38" w14:textId="0E7DF518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1FDD8635" w14:textId="4A57344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08D0C95" w14:textId="09F30017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4E909AC" w14:textId="5720373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6D656FBA" w14:textId="77777777" w:rsidTr="00F37B17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4008A15C" w14:textId="59FFF90F" w:rsidR="00A47E68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圖表編號及</w:t>
            </w:r>
            <w:r w:rsidRPr="00B42FEA">
              <w:rPr>
                <w:rFonts w:ascii="標楷體" w:eastAsia="標楷體" w:hAnsi="標楷體"/>
              </w:rPr>
              <w:t>標題</w:t>
            </w:r>
            <w:r w:rsidRPr="00B42FEA">
              <w:rPr>
                <w:rFonts w:ascii="標楷體" w:eastAsia="標楷體" w:hAnsi="標楷體" w:hint="eastAsia"/>
              </w:rPr>
              <w:t>均置於</w:t>
            </w:r>
            <w:r w:rsidRPr="00B42FEA">
              <w:rPr>
                <w:rFonts w:ascii="標楷體" w:eastAsia="標楷體" w:hAnsi="標楷體" w:hint="eastAsia"/>
                <w:color w:val="C00000"/>
              </w:rPr>
              <w:t>圖表上方</w:t>
            </w:r>
            <w:r w:rsidR="009509B8" w:rsidRPr="00B42FEA">
              <w:rPr>
                <w:rFonts w:ascii="標楷體" w:eastAsia="標楷體" w:hAnsi="標楷體" w:hint="eastAsia"/>
                <w:color w:val="C00000"/>
              </w:rPr>
              <w:t>置左</w:t>
            </w:r>
          </w:p>
          <w:p w14:paraId="44B069BF" w14:textId="47C08705" w:rsidR="008C316B" w:rsidRPr="00B42FEA" w:rsidRDefault="00A47E68" w:rsidP="00B42FEA">
            <w:pPr>
              <w:pStyle w:val="aa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圖表如係引用，均須於圖表下方註明資料來源，並於「陸、參考文獻」段中列出。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ED5A8F1" w14:textId="32107D7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5BEF640" w14:textId="7521F06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0C9D6474" w14:textId="761740E8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0D23771B" w14:textId="6B60A7E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2DFCE33" w14:textId="10B0D82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9F9C0C8" w14:textId="7E1542C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5A8B3465" w14:textId="77777777" w:rsidTr="00F37B17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6CE34184" w14:textId="31E43AC8" w:rsidR="00A47E68" w:rsidRPr="00B42FEA" w:rsidRDefault="00DC1BF1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/>
              </w:rPr>
              <w:t>若</w:t>
            </w:r>
            <w:r w:rsidRPr="00B42FEA">
              <w:rPr>
                <w:rFonts w:ascii="標楷體" w:eastAsia="標楷體" w:hAnsi="標楷體"/>
                <w:color w:val="C00000"/>
              </w:rPr>
              <w:t>直接引用原文</w:t>
            </w:r>
            <w:r w:rsidRPr="00B42FEA">
              <w:rPr>
                <w:rFonts w:ascii="標楷體" w:eastAsia="標楷體" w:hAnsi="標楷體"/>
              </w:rPr>
              <w:t>，須以</w:t>
            </w:r>
            <w:r w:rsidRPr="00B42FEA">
              <w:rPr>
                <w:rFonts w:ascii="標楷體" w:eastAsia="標楷體" w:hAnsi="標楷體"/>
                <w:color w:val="C00000"/>
              </w:rPr>
              <w:t>粗體 並加</w:t>
            </w:r>
            <w:r w:rsidRPr="00B42FEA">
              <w:rPr>
                <w:rFonts w:ascii="標楷體" w:eastAsia="標楷體" w:hAnsi="標楷體"/>
                <w:b/>
                <w:bCs/>
                <w:color w:val="C00000"/>
              </w:rPr>
              <w:t>「」</w:t>
            </w:r>
            <w:r w:rsidRPr="00B42FEA">
              <w:rPr>
                <w:rFonts w:ascii="標楷體" w:eastAsia="標楷體" w:hAnsi="標楷體"/>
                <w:color w:val="C00000"/>
              </w:rPr>
              <w:t>標明</w:t>
            </w:r>
            <w:r w:rsidRPr="00B42FEA">
              <w:rPr>
                <w:rFonts w:ascii="標楷體" w:eastAsia="標楷體" w:hAnsi="標楷體"/>
              </w:rPr>
              <w:t>。</w:t>
            </w:r>
          </w:p>
          <w:p w14:paraId="677C1FD0" w14:textId="52EE2099" w:rsidR="008C316B" w:rsidRPr="00B42FEA" w:rsidRDefault="00DC1BF1" w:rsidP="00B42FEA">
            <w:pPr>
              <w:pStyle w:val="aa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/>
              </w:rPr>
              <w:t>若</w:t>
            </w:r>
            <w:r w:rsidRPr="00B42FEA">
              <w:rPr>
                <w:rFonts w:ascii="標楷體" w:eastAsia="標楷體" w:hAnsi="標楷體"/>
                <w:color w:val="C00000"/>
              </w:rPr>
              <w:t>間接（改寫）引用</w:t>
            </w:r>
            <w:r w:rsidRPr="00B42FEA">
              <w:rPr>
                <w:rFonts w:ascii="標楷體" w:eastAsia="標楷體" w:hAnsi="標楷體"/>
              </w:rPr>
              <w:t>，則</w:t>
            </w:r>
            <w:r w:rsidRPr="00B42FEA">
              <w:rPr>
                <w:rFonts w:ascii="標楷體" w:eastAsia="標楷體" w:hAnsi="標楷體"/>
                <w:color w:val="C00000"/>
              </w:rPr>
              <w:t>不必加「」、亦不用粗體</w:t>
            </w:r>
            <w:r w:rsidR="00B04E57" w:rsidRPr="00B42FEA">
              <w:rPr>
                <w:rFonts w:ascii="標楷體" w:eastAsia="標楷體" w:hAnsi="標楷體" w:hint="eastAsia"/>
                <w:color w:val="C00000"/>
              </w:rPr>
              <w:t>。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FDD6879" w14:textId="3E2ECB3F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BFDB1BE" w14:textId="5984293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38009440" w14:textId="104C4873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09442030" w14:textId="5F991F22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93E50BB" w14:textId="2FF18571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E9879F3" w14:textId="3DA9A37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404FF5E8" w14:textId="77777777" w:rsidTr="00F37B17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6C4EB284" w14:textId="4F4F8110" w:rsidR="008C316B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1</w:t>
            </w:r>
            <w:r w:rsidRPr="00B42FEA">
              <w:rPr>
                <w:rFonts w:ascii="標楷體" w:eastAsia="標楷體" w:hAnsi="標楷體"/>
              </w:rPr>
              <w:t>4</w:t>
            </w:r>
            <w:r w:rsidRPr="00B42FEA">
              <w:rPr>
                <w:rFonts w:ascii="標楷體" w:eastAsia="標楷體" w:hAnsi="標楷體" w:hint="eastAsia"/>
              </w:rPr>
              <w:t>.</w:t>
            </w:r>
            <w:r w:rsidR="001D7B57" w:rsidRPr="00B42FEA">
              <w:rPr>
                <w:rFonts w:ascii="標楷體" w:eastAsia="標楷體" w:hAnsi="標楷體" w:hint="eastAsia"/>
              </w:rPr>
              <w:t>每一處直接引用不超過5</w:t>
            </w:r>
            <w:r w:rsidR="001D7B57" w:rsidRPr="00B42FEA">
              <w:rPr>
                <w:rFonts w:ascii="標楷體" w:eastAsia="標楷體" w:hAnsi="標楷體"/>
              </w:rPr>
              <w:t>0</w:t>
            </w:r>
            <w:r w:rsidR="001D7B57" w:rsidRPr="00B42FEA">
              <w:rPr>
                <w:rFonts w:ascii="標楷體" w:eastAsia="標楷體" w:hAnsi="標楷體" w:hint="eastAsia"/>
              </w:rPr>
              <w:t>字</w:t>
            </w:r>
            <w:r w:rsidR="001D7B57" w:rsidRPr="00B42FEA">
              <w:rPr>
                <w:rFonts w:ascii="標楷體" w:eastAsia="標楷體" w:hAnsi="標楷體"/>
              </w:rPr>
              <w:t>（不含標點符號）</w:t>
            </w:r>
            <w:r w:rsidR="001D7B57" w:rsidRPr="00B42FEA">
              <w:rPr>
                <w:rFonts w:ascii="標楷體" w:eastAsia="標楷體" w:hAnsi="標楷體" w:hint="eastAsia"/>
              </w:rPr>
              <w:t>，</w:t>
            </w:r>
            <w:r w:rsidR="001D7B57" w:rsidRPr="00B42FEA">
              <w:rPr>
                <w:rFonts w:ascii="標楷體" w:eastAsia="標楷體" w:hAnsi="標楷體"/>
              </w:rPr>
              <w:t>詩文 、歌詞、劇本、法律條文不在此限。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2237096" w14:textId="5D25425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4A2DD12" w14:textId="00D742A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Align w:val="center"/>
          </w:tcPr>
          <w:p w14:paraId="57FFCF70" w14:textId="6CC5F1B9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vAlign w:val="center"/>
          </w:tcPr>
          <w:p w14:paraId="0BC5D47B" w14:textId="31F05A53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AF22480" w14:textId="160AA889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707C652" w14:textId="243811A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7C96EC0C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5A2F662D" w14:textId="504F828C" w:rsidR="008C316B" w:rsidRPr="00B42FEA" w:rsidRDefault="001D7B57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文中直接或間接引用他人資料時，</w:t>
            </w:r>
            <w:r w:rsidRPr="00B42FEA">
              <w:rPr>
                <w:rFonts w:ascii="標楷體" w:eastAsia="標楷體" w:hAnsi="標楷體" w:hint="eastAsia"/>
                <w:color w:val="C00000"/>
              </w:rPr>
              <w:t>須加註資料來源</w:t>
            </w:r>
            <w:r w:rsidRPr="00B42FEA">
              <w:rPr>
                <w:rFonts w:ascii="標楷體" w:eastAsia="標楷體" w:hAnsi="標楷體" w:hint="eastAsia"/>
              </w:rPr>
              <w:t>，以</w:t>
            </w:r>
            <w:r w:rsidRPr="00B42FEA">
              <w:rPr>
                <w:rFonts w:ascii="標楷體" w:eastAsia="標楷體" w:hAnsi="標楷體" w:hint="eastAsia"/>
                <w:color w:val="C00000"/>
              </w:rPr>
              <w:t>（作者，年代）</w:t>
            </w:r>
            <w:r w:rsidRPr="00B42FEA">
              <w:rPr>
                <w:rFonts w:ascii="標楷體" w:eastAsia="標楷體" w:hAnsi="標楷體" w:hint="eastAsia"/>
              </w:rPr>
              <w:t>或作者（年代）方式呈現。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76FC44E" w14:textId="27F917FA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5CADD1F" w14:textId="218FE2B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DAD1467" w14:textId="0B784F89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3F47C66" w14:textId="00A3156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FA1D7F4" w14:textId="474D6ED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291C09C" w14:textId="796F8BA7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6D0FCFBF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56998F02" w14:textId="359E3F51" w:rsidR="008C316B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文中每一處引註，其詳細來源均於「陸、參考文獻」中列出。</w:t>
            </w:r>
            <w:r w:rsidRPr="00B42FEA">
              <w:rPr>
                <w:rFonts w:ascii="標楷體" w:eastAsia="標楷體" w:hAnsi="標楷體" w:hint="eastAsia"/>
                <w:color w:val="C00000"/>
              </w:rPr>
              <w:t>（請逐筆檢視，前後核對</w:t>
            </w:r>
            <w:r w:rsidRPr="00B42FEA">
              <w:rPr>
                <w:rFonts w:ascii="標楷體" w:eastAsia="標楷體" w:hAnsi="標楷體"/>
                <w:color w:val="C00000"/>
              </w:rPr>
              <w:t>）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C1035BD" w14:textId="18704FE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4EA70B8" w14:textId="3E0672D6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F7C1E4B" w14:textId="7C50ACE9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57A31044" w14:textId="7C91B16D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9FFCAB0" w14:textId="655B59D2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0F3339C" w14:textId="1A19A85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6CFDF781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12A1B7B1" w14:textId="12ECA486" w:rsidR="008C316B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  <w:color w:val="C00000"/>
              </w:rPr>
              <w:t>參考文獻至少</w:t>
            </w:r>
            <w:r w:rsidRPr="00B42FEA">
              <w:rPr>
                <w:rFonts w:ascii="標楷體" w:eastAsia="標楷體" w:hAnsi="標楷體" w:cs="Times New Roman"/>
                <w:color w:val="C00000"/>
                <w:szCs w:val="24"/>
              </w:rPr>
              <w:t>3</w:t>
            </w:r>
            <w:r w:rsidRPr="00B42FEA">
              <w:rPr>
                <w:rFonts w:ascii="標楷體" w:eastAsia="標楷體" w:hAnsi="標楷體" w:hint="eastAsia"/>
                <w:color w:val="C00000"/>
                <w:szCs w:val="24"/>
              </w:rPr>
              <w:t>篇</w:t>
            </w:r>
            <w:r w:rsidRPr="00B42FEA">
              <w:rPr>
                <w:rFonts w:ascii="標楷體" w:eastAsia="標楷體" w:hAnsi="標楷體" w:hint="eastAsia"/>
                <w:szCs w:val="24"/>
              </w:rPr>
              <w:t>，</w:t>
            </w:r>
            <w:r w:rsidR="003745BA">
              <w:rPr>
                <w:rFonts w:ascii="標楷體" w:eastAsia="標楷體" w:hAnsi="標楷體" w:hint="eastAsia"/>
                <w:szCs w:val="24"/>
              </w:rPr>
              <w:t>不能全部為</w:t>
            </w:r>
            <w:r w:rsidRPr="00B42FEA">
              <w:rPr>
                <w:rFonts w:ascii="標楷體" w:eastAsia="標楷體" w:hAnsi="標楷體"/>
              </w:rPr>
              <w:t>網路相關資源</w:t>
            </w:r>
            <w:r w:rsidR="003745BA">
              <w:rPr>
                <w:rFonts w:ascii="標楷體" w:eastAsia="標楷體" w:hAnsi="標楷體" w:hint="eastAsia"/>
              </w:rPr>
              <w:t>，至少要有一筆書籍資料。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110CAF4" w14:textId="7C94680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C46E1AF" w14:textId="7E1EBF0E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17D4508" w14:textId="43D9304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DCDFAD4" w14:textId="1E62801A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9370658" w14:textId="7B7A502B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64CD7C2" w14:textId="27B590A2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C316B" w:rsidRPr="001D7B57" w14:paraId="32F961F0" w14:textId="77777777" w:rsidTr="004A778F">
        <w:trPr>
          <w:trHeight w:val="454"/>
        </w:trPr>
        <w:tc>
          <w:tcPr>
            <w:tcW w:w="2658" w:type="pct"/>
            <w:shd w:val="clear" w:color="auto" w:fill="FFE599" w:themeFill="accent4" w:themeFillTint="66"/>
            <w:vAlign w:val="center"/>
          </w:tcPr>
          <w:p w14:paraId="660CFB62" w14:textId="3FFD2321" w:rsidR="008C316B" w:rsidRPr="00B42FEA" w:rsidRDefault="008C316B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 w:hint="eastAsia"/>
              </w:rPr>
              <w:t>參考文獻寫法符合APA格式（詳見格式範例</w:t>
            </w:r>
            <w:r w:rsidR="00825F4D">
              <w:rPr>
                <w:rFonts w:ascii="標楷體" w:eastAsia="標楷體" w:hAnsi="標楷體" w:hint="eastAsia"/>
              </w:rPr>
              <w:t>電子檔</w:t>
            </w:r>
            <w:r w:rsidRPr="00B42FEA">
              <w:rPr>
                <w:rFonts w:ascii="標楷體" w:eastAsia="標楷體" w:hAnsi="標楷體"/>
              </w:rPr>
              <w:t>）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B14D19E" w14:textId="04E5BC0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BA6D46" w14:textId="3077F459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8F43541" w14:textId="25BF2194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ABD60F" w14:textId="22F82C10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B7D3D61" w14:textId="2521F672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2FEC5DB" w14:textId="6468D78C" w:rsidR="008C316B" w:rsidRPr="001D7B57" w:rsidRDefault="008C316B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6E05" w:rsidRPr="00DD6E05" w14:paraId="5747952A" w14:textId="77777777" w:rsidTr="004A778F">
        <w:trPr>
          <w:trHeight w:val="454"/>
        </w:trPr>
        <w:tc>
          <w:tcPr>
            <w:tcW w:w="2658" w:type="pct"/>
            <w:shd w:val="clear" w:color="auto" w:fill="D9E2F3" w:themeFill="accent5" w:themeFillTint="33"/>
            <w:vAlign w:val="center"/>
          </w:tcPr>
          <w:p w14:paraId="7CB4E271" w14:textId="0A2A47FF" w:rsidR="00DD6E05" w:rsidRPr="00B42FEA" w:rsidRDefault="00DD6E05" w:rsidP="00B42FE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42FEA">
              <w:rPr>
                <w:rFonts w:ascii="標楷體" w:eastAsia="標楷體" w:hAnsi="標楷體"/>
              </w:rPr>
              <w:t>網路篇名與正文頁首篇名</w:t>
            </w:r>
            <w:r w:rsidRPr="00B42FEA">
              <w:rPr>
                <w:rFonts w:ascii="標楷體" w:eastAsia="標楷體" w:hAnsi="標楷體" w:hint="eastAsia"/>
              </w:rPr>
              <w:t>相同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2600EB9" w14:textId="60B71F15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21AAD7" w14:textId="6D7FF3C1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8A3FFED" w14:textId="7D8835AC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69E10D2" w14:textId="46B3DF3E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38F82D85" w14:textId="502F6EA0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3F70A01" w14:textId="7C6BD74C" w:rsidR="00DD6E05" w:rsidRPr="00DD6E05" w:rsidRDefault="00DD6E05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104D2" w:rsidRPr="001D7B57" w14:paraId="0F9EC5AE" w14:textId="77777777" w:rsidTr="00495687">
        <w:trPr>
          <w:trHeight w:val="454"/>
        </w:trPr>
        <w:tc>
          <w:tcPr>
            <w:tcW w:w="2658" w:type="pct"/>
            <w:vMerge w:val="restart"/>
            <w:shd w:val="clear" w:color="auto" w:fill="auto"/>
            <w:vAlign w:val="center"/>
          </w:tcPr>
          <w:p w14:paraId="22D1A67E" w14:textId="45F48B37" w:rsidR="005A3407" w:rsidRDefault="008104D2" w:rsidP="00495687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104D2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依序</w:t>
            </w:r>
            <w:r w:rsidR="00495687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勾選</w:t>
            </w:r>
            <w:r w:rsidR="00495687">
              <w:rPr>
                <w:rFonts w:ascii="標楷體" w:eastAsia="標楷體" w:hAnsi="標楷體" w:hint="eastAsia"/>
                <w:sz w:val="30"/>
                <w:szCs w:val="30"/>
              </w:rPr>
              <w:t>檢查</w:t>
            </w:r>
            <w:r w:rsidR="005A3407">
              <w:rPr>
                <w:rFonts w:ascii="標楷體" w:eastAsia="標楷體" w:hAnsi="標楷體" w:hint="eastAsia"/>
                <w:sz w:val="30"/>
                <w:szCs w:val="30"/>
              </w:rPr>
              <w:t>後</w:t>
            </w:r>
          </w:p>
          <w:p w14:paraId="6EE1299B" w14:textId="2DA94145" w:rsidR="008104D2" w:rsidRPr="005A3407" w:rsidRDefault="00E84B0E" w:rsidP="00495687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請</w:t>
            </w:r>
            <w:r w:rsidR="005A3407">
              <w:rPr>
                <w:rFonts w:ascii="標楷體" w:eastAsia="標楷體" w:hAnsi="標楷體" w:hint="eastAsia"/>
                <w:sz w:val="30"/>
                <w:szCs w:val="30"/>
              </w:rPr>
              <w:t>指導老師、學生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簽名以示負責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38473E19" w14:textId="7D3E3736" w:rsidR="008104D2" w:rsidRPr="001D7B57" w:rsidRDefault="00717134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8104D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99" w:type="pct"/>
            <w:gridSpan w:val="2"/>
            <w:vAlign w:val="center"/>
          </w:tcPr>
          <w:p w14:paraId="6F46CEE1" w14:textId="13C03F78" w:rsidR="008104D2" w:rsidRPr="001D7B57" w:rsidRDefault="00717134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="008104D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41DE7E44" w14:textId="2D225CB7" w:rsidR="008104D2" w:rsidRPr="001D7B57" w:rsidRDefault="00717134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圖書館簽章</w:t>
            </w:r>
          </w:p>
        </w:tc>
      </w:tr>
      <w:tr w:rsidR="008104D2" w:rsidRPr="001D7B57" w14:paraId="29BE49B4" w14:textId="77777777" w:rsidTr="00495687">
        <w:trPr>
          <w:trHeight w:val="1232"/>
        </w:trPr>
        <w:tc>
          <w:tcPr>
            <w:tcW w:w="2658" w:type="pct"/>
            <w:vMerge/>
            <w:shd w:val="clear" w:color="auto" w:fill="auto"/>
            <w:vAlign w:val="center"/>
          </w:tcPr>
          <w:p w14:paraId="6E992A21" w14:textId="77777777" w:rsidR="008104D2" w:rsidRPr="001D7B57" w:rsidRDefault="008104D2" w:rsidP="008104D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04F23338" w14:textId="77777777" w:rsidR="008104D2" w:rsidRPr="001D7B57" w:rsidRDefault="008104D2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gridSpan w:val="2"/>
            <w:vAlign w:val="center"/>
          </w:tcPr>
          <w:p w14:paraId="5AA3AF4D" w14:textId="77777777" w:rsidR="008104D2" w:rsidRPr="001D7B57" w:rsidRDefault="008104D2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54891382" w14:textId="77777777" w:rsidR="008104D2" w:rsidRPr="001D7B57" w:rsidRDefault="008104D2" w:rsidP="008104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7F4F9BE" w14:textId="307AC341" w:rsidR="00CA2AA5" w:rsidRDefault="00CA2AA5" w:rsidP="009B1B84">
      <w:pPr>
        <w:pStyle w:val="aa"/>
        <w:snapToGrid w:val="0"/>
        <w:ind w:leftChars="0" w:left="-567" w:rightChars="-177" w:right="-425"/>
        <w:rPr>
          <w:rFonts w:ascii="標楷體" w:eastAsia="標楷體" w:hAnsi="標楷體"/>
          <w:sz w:val="32"/>
          <w:szCs w:val="32"/>
          <w:highlight w:val="yellow"/>
        </w:rPr>
      </w:pPr>
      <w:r w:rsidRPr="009B1B84">
        <w:rPr>
          <w:rFonts w:ascii="標楷體" w:eastAsia="標楷體" w:hAnsi="標楷體" w:hint="eastAsia"/>
          <w:sz w:val="32"/>
          <w:szCs w:val="32"/>
          <w:highlight w:val="yellow"/>
        </w:rPr>
        <w:t>校內投稿截止日</w:t>
      </w:r>
    </w:p>
    <w:p w14:paraId="2785B31F" w14:textId="71D56AE5" w:rsidR="003D522A" w:rsidRPr="00087C2C" w:rsidRDefault="00CA2AA5" w:rsidP="005A3407">
      <w:pPr>
        <w:pStyle w:val="aa"/>
        <w:numPr>
          <w:ilvl w:val="0"/>
          <w:numId w:val="2"/>
        </w:numPr>
        <w:snapToGrid w:val="0"/>
        <w:ind w:leftChars="0" w:left="-284" w:rightChars="-355" w:right="-852"/>
        <w:rPr>
          <w:rFonts w:ascii="標楷體" w:eastAsia="標楷體" w:hAnsi="標楷體"/>
          <w:sz w:val="22"/>
        </w:rPr>
      </w:pPr>
      <w:r w:rsidRPr="00087C2C">
        <w:rPr>
          <w:rFonts w:ascii="標楷體" w:eastAsia="標楷體" w:hAnsi="標楷體" w:hint="eastAsia"/>
          <w:sz w:val="22"/>
        </w:rPr>
        <w:t>各組</w:t>
      </w:r>
      <w:r w:rsidR="003D522A" w:rsidRPr="00087C2C">
        <w:rPr>
          <w:rFonts w:ascii="標楷體" w:eastAsia="標楷體" w:hAnsi="標楷體" w:hint="eastAsia"/>
          <w:sz w:val="22"/>
        </w:rPr>
        <w:t>在</w:t>
      </w:r>
      <w:r w:rsidR="009B2C52" w:rsidRPr="00087C2C">
        <w:rPr>
          <w:rFonts w:ascii="標楷體" w:eastAsia="標楷體" w:hAnsi="標楷體" w:hint="eastAsia"/>
          <w:bCs/>
          <w:kern w:val="0"/>
          <w:sz w:val="22"/>
        </w:rPr>
        <w:t>3/</w:t>
      </w:r>
      <w:r w:rsidR="00A07F91">
        <w:rPr>
          <w:rFonts w:ascii="標楷體" w:eastAsia="標楷體" w:hAnsi="標楷體" w:hint="eastAsia"/>
          <w:bCs/>
          <w:kern w:val="0"/>
          <w:sz w:val="22"/>
        </w:rPr>
        <w:t>7</w:t>
      </w:r>
      <w:r w:rsidR="009B2C52" w:rsidRPr="00087C2C">
        <w:rPr>
          <w:rFonts w:ascii="標楷體" w:eastAsia="標楷體" w:hAnsi="標楷體" w:hint="eastAsia"/>
          <w:bCs/>
          <w:kern w:val="0"/>
          <w:sz w:val="22"/>
        </w:rPr>
        <w:t>(五)放學前</w:t>
      </w:r>
      <w:r w:rsidR="003D522A" w:rsidRPr="00087C2C">
        <w:rPr>
          <w:rFonts w:ascii="標楷體" w:eastAsia="標楷體" w:hAnsi="標楷體" w:hint="eastAsia"/>
          <w:sz w:val="22"/>
        </w:rPr>
        <w:t>將</w:t>
      </w:r>
      <w:r w:rsidR="00A07F91">
        <w:rPr>
          <w:rFonts w:ascii="標楷體" w:eastAsia="標楷體" w:hAnsi="標楷體" w:hint="eastAsia"/>
          <w:sz w:val="22"/>
        </w:rPr>
        <w:t>午休將</w:t>
      </w:r>
      <w:r w:rsidR="003D522A" w:rsidRPr="00087C2C">
        <w:rPr>
          <w:rFonts w:ascii="標楷體" w:eastAsia="標楷體" w:hAnsi="標楷體" w:hint="eastAsia"/>
          <w:color w:val="C00000"/>
          <w:sz w:val="22"/>
        </w:rPr>
        <w:t>小論文</w:t>
      </w:r>
      <w:r w:rsidR="003D522A" w:rsidRPr="00087C2C">
        <w:rPr>
          <w:rFonts w:ascii="標楷體" w:eastAsia="標楷體" w:hAnsi="標楷體" w:hint="eastAsia"/>
          <w:color w:val="FF0000"/>
          <w:sz w:val="22"/>
        </w:rPr>
        <w:t>紙本</w:t>
      </w:r>
      <w:r w:rsidR="00B95508" w:rsidRPr="00087C2C">
        <w:rPr>
          <w:rFonts w:ascii="標楷體" w:eastAsia="標楷體" w:hAnsi="標楷體" w:hint="eastAsia"/>
          <w:color w:val="FF0000"/>
          <w:sz w:val="22"/>
        </w:rPr>
        <w:t>(含封面</w:t>
      </w:r>
      <w:r w:rsidR="00B95508" w:rsidRPr="00087C2C">
        <w:rPr>
          <w:rFonts w:ascii="標楷體" w:eastAsia="標楷體" w:hAnsi="標楷體"/>
          <w:color w:val="FF0000"/>
          <w:sz w:val="22"/>
        </w:rPr>
        <w:t>)</w:t>
      </w:r>
      <w:r w:rsidR="00B95508" w:rsidRPr="00087C2C">
        <w:rPr>
          <w:rFonts w:ascii="標楷體" w:eastAsia="標楷體" w:hAnsi="標楷體"/>
          <w:color w:val="C00000"/>
          <w:sz w:val="22"/>
        </w:rPr>
        <w:t>+</w:t>
      </w:r>
      <w:r w:rsidR="003D522A" w:rsidRPr="00087C2C">
        <w:rPr>
          <w:rFonts w:ascii="標楷體" w:eastAsia="標楷體" w:hAnsi="標楷體" w:hint="eastAsia"/>
          <w:color w:val="FF0000"/>
          <w:sz w:val="22"/>
        </w:rPr>
        <w:t>格式檢核表</w:t>
      </w:r>
      <w:r w:rsidR="00A07F91">
        <w:rPr>
          <w:rFonts w:ascii="標楷體" w:eastAsia="標楷體" w:hAnsi="標楷體" w:hint="eastAsia"/>
          <w:color w:val="FF0000"/>
          <w:sz w:val="22"/>
        </w:rPr>
        <w:t>(師生簽名)</w:t>
      </w:r>
      <w:r w:rsidR="003D522A" w:rsidRPr="00087C2C">
        <w:rPr>
          <w:rFonts w:ascii="標楷體" w:eastAsia="標楷體" w:hAnsi="標楷體" w:hint="eastAsia"/>
          <w:sz w:val="22"/>
        </w:rPr>
        <w:t>繳交至圖書館</w:t>
      </w:r>
      <w:r w:rsidR="009B1B84" w:rsidRPr="00087C2C">
        <w:rPr>
          <w:rFonts w:ascii="標楷體" w:eastAsia="標楷體" w:hAnsi="標楷體" w:hint="eastAsia"/>
          <w:color w:val="C00000"/>
          <w:sz w:val="22"/>
        </w:rPr>
        <w:t>進行第三關</w:t>
      </w:r>
      <w:r w:rsidR="003E2A1C" w:rsidRPr="00087C2C">
        <w:rPr>
          <w:rFonts w:ascii="標楷體" w:eastAsia="標楷體" w:hAnsi="標楷體" w:hint="eastAsia"/>
          <w:color w:val="C00000"/>
          <w:sz w:val="22"/>
        </w:rPr>
        <w:t>檢查</w:t>
      </w:r>
    </w:p>
    <w:p w14:paraId="7E08536D" w14:textId="6895F01A" w:rsidR="00692DF8" w:rsidRPr="00087C2C" w:rsidRDefault="00CA2AA5" w:rsidP="005A3407">
      <w:pPr>
        <w:pStyle w:val="aa"/>
        <w:numPr>
          <w:ilvl w:val="0"/>
          <w:numId w:val="2"/>
        </w:numPr>
        <w:snapToGrid w:val="0"/>
        <w:ind w:leftChars="0" w:left="-284" w:rightChars="-355" w:right="-852"/>
        <w:rPr>
          <w:rFonts w:ascii="標楷體" w:eastAsia="標楷體" w:hAnsi="標楷體"/>
          <w:sz w:val="22"/>
        </w:rPr>
      </w:pPr>
      <w:r w:rsidRPr="00087C2C">
        <w:rPr>
          <w:rFonts w:ascii="標楷體" w:eastAsia="標楷體" w:hAnsi="標楷體" w:hint="eastAsia"/>
          <w:sz w:val="22"/>
        </w:rPr>
        <w:t>各組</w:t>
      </w:r>
      <w:r w:rsidR="00D45814" w:rsidRPr="00087C2C">
        <w:rPr>
          <w:rFonts w:ascii="標楷體" w:eastAsia="標楷體" w:hAnsi="標楷體" w:hint="eastAsia"/>
          <w:sz w:val="22"/>
        </w:rPr>
        <w:t>在</w:t>
      </w:r>
      <w:r w:rsidR="009B2C52" w:rsidRPr="00087C2C">
        <w:rPr>
          <w:rFonts w:ascii="標楷體" w:eastAsia="標楷體" w:hAnsi="標楷體" w:hint="eastAsia"/>
          <w:bCs/>
          <w:kern w:val="0"/>
          <w:sz w:val="22"/>
        </w:rPr>
        <w:t>3/15(</w:t>
      </w:r>
      <w:r w:rsidR="00A07F91">
        <w:rPr>
          <w:rFonts w:ascii="標楷體" w:eastAsia="標楷體" w:hAnsi="標楷體" w:hint="eastAsia"/>
          <w:bCs/>
          <w:kern w:val="0"/>
          <w:sz w:val="22"/>
        </w:rPr>
        <w:t>六</w:t>
      </w:r>
      <w:r w:rsidR="009B2C52" w:rsidRPr="00087C2C">
        <w:rPr>
          <w:rFonts w:ascii="標楷體" w:eastAsia="標楷體" w:hAnsi="標楷體" w:hint="eastAsia"/>
          <w:bCs/>
          <w:kern w:val="0"/>
          <w:sz w:val="22"/>
        </w:rPr>
        <w:t>)中午12點之前</w:t>
      </w:r>
      <w:r w:rsidR="003D522A" w:rsidRPr="00087C2C">
        <w:rPr>
          <w:rFonts w:ascii="標楷體" w:eastAsia="標楷體" w:hAnsi="標楷體" w:hint="eastAsia"/>
          <w:sz w:val="22"/>
        </w:rPr>
        <w:t>上傳PDF</w:t>
      </w:r>
      <w:r w:rsidR="00644835" w:rsidRPr="00087C2C">
        <w:rPr>
          <w:rFonts w:ascii="標楷體" w:eastAsia="標楷體" w:hAnsi="標楷體" w:hint="eastAsia"/>
          <w:sz w:val="22"/>
        </w:rPr>
        <w:t>電子檔</w:t>
      </w:r>
      <w:r w:rsidR="003D522A" w:rsidRPr="00087C2C">
        <w:rPr>
          <w:rFonts w:ascii="標楷體" w:eastAsia="標楷體" w:hAnsi="標楷體" w:hint="eastAsia"/>
          <w:sz w:val="22"/>
        </w:rPr>
        <w:t>至中學生網站，</w:t>
      </w:r>
      <w:r w:rsidR="003D522A" w:rsidRPr="00087C2C">
        <w:rPr>
          <w:rFonts w:ascii="標楷體" w:eastAsia="標楷體" w:hAnsi="標楷體" w:hint="eastAsia"/>
          <w:color w:val="C00000"/>
          <w:sz w:val="22"/>
        </w:rPr>
        <w:t>上傳務必</w:t>
      </w:r>
      <w:r w:rsidR="005A3407" w:rsidRPr="00087C2C">
        <w:rPr>
          <w:rFonts w:ascii="標楷體" w:eastAsia="標楷體" w:hAnsi="標楷體" w:hint="eastAsia"/>
          <w:color w:val="C00000"/>
          <w:sz w:val="22"/>
        </w:rPr>
        <w:t>刪除封面</w:t>
      </w:r>
    </w:p>
    <w:p w14:paraId="09B2FD8B" w14:textId="768C420D" w:rsidR="00692DF8" w:rsidRPr="00087C2C" w:rsidRDefault="005A3407" w:rsidP="005A3407">
      <w:pPr>
        <w:pStyle w:val="aa"/>
        <w:numPr>
          <w:ilvl w:val="0"/>
          <w:numId w:val="2"/>
        </w:numPr>
        <w:snapToGrid w:val="0"/>
        <w:ind w:leftChars="0" w:left="-284" w:rightChars="-355" w:right="-852"/>
        <w:rPr>
          <w:rFonts w:ascii="標楷體" w:eastAsia="標楷體" w:hAnsi="標楷體"/>
          <w:sz w:val="22"/>
        </w:rPr>
      </w:pPr>
      <w:r w:rsidRPr="00087C2C">
        <w:rPr>
          <w:rFonts w:ascii="標楷體" w:eastAsia="標楷體" w:hAnsi="標楷體" w:hint="eastAsia"/>
          <w:sz w:val="22"/>
        </w:rPr>
        <w:t>各組</w:t>
      </w:r>
      <w:r w:rsidR="00692DF8" w:rsidRPr="00087C2C">
        <w:rPr>
          <w:rFonts w:ascii="標楷體" w:eastAsia="標楷體" w:hAnsi="標楷體" w:hint="eastAsia"/>
          <w:sz w:val="22"/>
        </w:rPr>
        <w:t>可在</w:t>
      </w:r>
      <w:r w:rsidR="00692DF8" w:rsidRPr="00087C2C">
        <w:rPr>
          <w:rFonts w:ascii="標楷體" w:eastAsia="標楷體" w:hAnsi="標楷體" w:hint="eastAsia"/>
          <w:color w:val="C00000"/>
          <w:sz w:val="22"/>
        </w:rPr>
        <w:t>平日午休時間</w:t>
      </w:r>
      <w:r w:rsidR="009B2C52" w:rsidRPr="00087C2C">
        <w:rPr>
          <w:rFonts w:ascii="標楷體" w:eastAsia="標楷體" w:hAnsi="標楷體" w:hint="eastAsia"/>
          <w:color w:val="C00000"/>
          <w:sz w:val="22"/>
        </w:rPr>
        <w:t>經導師同意或上課時間</w:t>
      </w:r>
      <w:r w:rsidR="00692DF8" w:rsidRPr="00087C2C">
        <w:rPr>
          <w:rFonts w:ascii="標楷體" w:eastAsia="標楷體" w:hAnsi="標楷體" w:hint="eastAsia"/>
          <w:color w:val="C00000"/>
          <w:sz w:val="22"/>
        </w:rPr>
        <w:t>經過任課老師同意</w:t>
      </w:r>
      <w:r w:rsidR="009B2C52" w:rsidRPr="00087C2C">
        <w:rPr>
          <w:rFonts w:ascii="標楷體" w:eastAsia="標楷體" w:hAnsi="標楷體" w:hint="eastAsia"/>
          <w:color w:val="C00000"/>
          <w:sz w:val="22"/>
        </w:rPr>
        <w:t>後</w:t>
      </w:r>
      <w:r w:rsidR="009B2C52" w:rsidRPr="00087C2C">
        <w:rPr>
          <w:rFonts w:ascii="標楷體" w:eastAsia="標楷體" w:hAnsi="標楷體" w:hint="eastAsia"/>
          <w:sz w:val="22"/>
        </w:rPr>
        <w:t>到圖書館上傳資料</w:t>
      </w:r>
      <w:r w:rsidR="00692DF8" w:rsidRPr="00087C2C">
        <w:rPr>
          <w:rFonts w:ascii="標楷體" w:eastAsia="標楷體" w:hAnsi="標楷體" w:hint="eastAsia"/>
          <w:color w:val="C00000"/>
          <w:sz w:val="22"/>
        </w:rPr>
        <w:t>。</w:t>
      </w:r>
    </w:p>
    <w:p w14:paraId="05A7620A" w14:textId="5813A2A1" w:rsidR="00832D43" w:rsidRPr="00087C2C" w:rsidRDefault="00E3706E" w:rsidP="008104D2">
      <w:pPr>
        <w:snapToGrid w:val="0"/>
        <w:ind w:left="-425" w:rightChars="-177" w:right="-425"/>
        <w:jc w:val="right"/>
        <w:rPr>
          <w:rFonts w:ascii="標楷體" w:eastAsia="標楷體" w:hAnsi="標楷體"/>
          <w:sz w:val="22"/>
        </w:rPr>
      </w:pPr>
      <w:r w:rsidRPr="00087C2C">
        <w:rPr>
          <w:rFonts w:ascii="標楷體" w:eastAsia="標楷體" w:hAnsi="標楷體" w:hint="eastAsia"/>
          <w:sz w:val="22"/>
        </w:rPr>
        <w:t>圖書館</w:t>
      </w:r>
      <w:r w:rsidR="009B2C52" w:rsidRPr="00087C2C">
        <w:rPr>
          <w:rFonts w:ascii="標楷體" w:eastAsia="標楷體" w:hAnsi="標楷體" w:hint="eastAsia"/>
          <w:sz w:val="22"/>
        </w:rPr>
        <w:t>202</w:t>
      </w:r>
      <w:r w:rsidR="00A07F91">
        <w:rPr>
          <w:rFonts w:ascii="標楷體" w:eastAsia="標楷體" w:hAnsi="標楷體" w:hint="eastAsia"/>
          <w:sz w:val="22"/>
        </w:rPr>
        <w:t>5/3</w:t>
      </w:r>
    </w:p>
    <w:sectPr w:rsidR="00832D43" w:rsidRPr="00087C2C" w:rsidSect="009509B8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C27D" w14:textId="77777777" w:rsidR="00D84E1A" w:rsidRDefault="00D84E1A" w:rsidP="005B7967">
      <w:r>
        <w:separator/>
      </w:r>
    </w:p>
  </w:endnote>
  <w:endnote w:type="continuationSeparator" w:id="0">
    <w:p w14:paraId="7673011C" w14:textId="77777777" w:rsidR="00D84E1A" w:rsidRDefault="00D84E1A" w:rsidP="005B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DE3A" w14:textId="77777777" w:rsidR="00D84E1A" w:rsidRDefault="00D84E1A" w:rsidP="005B7967">
      <w:r>
        <w:separator/>
      </w:r>
    </w:p>
  </w:footnote>
  <w:footnote w:type="continuationSeparator" w:id="0">
    <w:p w14:paraId="356317B3" w14:textId="77777777" w:rsidR="00D84E1A" w:rsidRDefault="00D84E1A" w:rsidP="005B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2128"/>
    <w:multiLevelType w:val="hybridMultilevel"/>
    <w:tmpl w:val="D72EBCE6"/>
    <w:lvl w:ilvl="0" w:tplc="3D30A926">
      <w:numFmt w:val="bullet"/>
      <w:lvlText w:val="★"/>
      <w:lvlJc w:val="left"/>
      <w:pPr>
        <w:ind w:left="480" w:hanging="48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8D5770"/>
    <w:multiLevelType w:val="hybridMultilevel"/>
    <w:tmpl w:val="4B3C9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D51B50"/>
    <w:multiLevelType w:val="hybridMultilevel"/>
    <w:tmpl w:val="F59E5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655B1"/>
    <w:multiLevelType w:val="hybridMultilevel"/>
    <w:tmpl w:val="440273D0"/>
    <w:lvl w:ilvl="0" w:tplc="9D8EF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4" w15:restartNumberingAfterBreak="0">
    <w:nsid w:val="692A2D31"/>
    <w:multiLevelType w:val="hybridMultilevel"/>
    <w:tmpl w:val="440273D0"/>
    <w:lvl w:ilvl="0" w:tplc="9D8EF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5" w15:restartNumberingAfterBreak="0">
    <w:nsid w:val="7DEF00CB"/>
    <w:multiLevelType w:val="hybridMultilevel"/>
    <w:tmpl w:val="226E2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1"/>
    <w:rsid w:val="00003E72"/>
    <w:rsid w:val="000246AC"/>
    <w:rsid w:val="00042295"/>
    <w:rsid w:val="00055C66"/>
    <w:rsid w:val="00056117"/>
    <w:rsid w:val="0005701A"/>
    <w:rsid w:val="00057776"/>
    <w:rsid w:val="000624FE"/>
    <w:rsid w:val="00065700"/>
    <w:rsid w:val="000702B1"/>
    <w:rsid w:val="00081758"/>
    <w:rsid w:val="00087C2C"/>
    <w:rsid w:val="00095531"/>
    <w:rsid w:val="00095E9E"/>
    <w:rsid w:val="000A288F"/>
    <w:rsid w:val="000A351F"/>
    <w:rsid w:val="000A7D83"/>
    <w:rsid w:val="000B1FBF"/>
    <w:rsid w:val="000C12E6"/>
    <w:rsid w:val="000C6B90"/>
    <w:rsid w:val="000D1D19"/>
    <w:rsid w:val="000F4E6E"/>
    <w:rsid w:val="00113D92"/>
    <w:rsid w:val="001208CD"/>
    <w:rsid w:val="001406FC"/>
    <w:rsid w:val="00164BB4"/>
    <w:rsid w:val="0017172A"/>
    <w:rsid w:val="00174664"/>
    <w:rsid w:val="001A1070"/>
    <w:rsid w:val="001C3D1D"/>
    <w:rsid w:val="001C5098"/>
    <w:rsid w:val="001C5620"/>
    <w:rsid w:val="001C593E"/>
    <w:rsid w:val="001D65D5"/>
    <w:rsid w:val="001D7B57"/>
    <w:rsid w:val="001E36FE"/>
    <w:rsid w:val="00203EA6"/>
    <w:rsid w:val="00211147"/>
    <w:rsid w:val="0023233B"/>
    <w:rsid w:val="00235D07"/>
    <w:rsid w:val="0024580C"/>
    <w:rsid w:val="00254498"/>
    <w:rsid w:val="0027318C"/>
    <w:rsid w:val="0028343B"/>
    <w:rsid w:val="0028373D"/>
    <w:rsid w:val="00283FCB"/>
    <w:rsid w:val="002B3FF6"/>
    <w:rsid w:val="002B6AE6"/>
    <w:rsid w:val="002B7C3F"/>
    <w:rsid w:val="002E3F8C"/>
    <w:rsid w:val="0030519D"/>
    <w:rsid w:val="003060A4"/>
    <w:rsid w:val="003066A6"/>
    <w:rsid w:val="00314EAC"/>
    <w:rsid w:val="0031511E"/>
    <w:rsid w:val="00320FBF"/>
    <w:rsid w:val="00326E11"/>
    <w:rsid w:val="00346E4A"/>
    <w:rsid w:val="00364AF4"/>
    <w:rsid w:val="00371B7E"/>
    <w:rsid w:val="003745BA"/>
    <w:rsid w:val="00380700"/>
    <w:rsid w:val="00385143"/>
    <w:rsid w:val="003A0739"/>
    <w:rsid w:val="003A5069"/>
    <w:rsid w:val="003C6424"/>
    <w:rsid w:val="003D522A"/>
    <w:rsid w:val="003D716C"/>
    <w:rsid w:val="003E2A1C"/>
    <w:rsid w:val="003F197E"/>
    <w:rsid w:val="004075A4"/>
    <w:rsid w:val="0041350A"/>
    <w:rsid w:val="0041530D"/>
    <w:rsid w:val="004214F5"/>
    <w:rsid w:val="00427357"/>
    <w:rsid w:val="0044643F"/>
    <w:rsid w:val="0047621C"/>
    <w:rsid w:val="00484FC2"/>
    <w:rsid w:val="00495687"/>
    <w:rsid w:val="004A27A5"/>
    <w:rsid w:val="004A778F"/>
    <w:rsid w:val="004B682E"/>
    <w:rsid w:val="004B7D34"/>
    <w:rsid w:val="004C0D48"/>
    <w:rsid w:val="004C2E42"/>
    <w:rsid w:val="004C43E4"/>
    <w:rsid w:val="004D0090"/>
    <w:rsid w:val="004F68CC"/>
    <w:rsid w:val="00501747"/>
    <w:rsid w:val="00513413"/>
    <w:rsid w:val="00547BE8"/>
    <w:rsid w:val="005744AA"/>
    <w:rsid w:val="00576A87"/>
    <w:rsid w:val="005A3407"/>
    <w:rsid w:val="005B0EFF"/>
    <w:rsid w:val="005B1591"/>
    <w:rsid w:val="005B7967"/>
    <w:rsid w:val="005D5B87"/>
    <w:rsid w:val="00644835"/>
    <w:rsid w:val="00654B7C"/>
    <w:rsid w:val="0065615B"/>
    <w:rsid w:val="00676D21"/>
    <w:rsid w:val="0068684B"/>
    <w:rsid w:val="00692DF8"/>
    <w:rsid w:val="006A39A6"/>
    <w:rsid w:val="006C3681"/>
    <w:rsid w:val="006D16E2"/>
    <w:rsid w:val="006D2133"/>
    <w:rsid w:val="006E08B9"/>
    <w:rsid w:val="0071073C"/>
    <w:rsid w:val="007116B3"/>
    <w:rsid w:val="00717134"/>
    <w:rsid w:val="00774CD9"/>
    <w:rsid w:val="00782956"/>
    <w:rsid w:val="007C2DBB"/>
    <w:rsid w:val="007C386D"/>
    <w:rsid w:val="007E5069"/>
    <w:rsid w:val="007F5682"/>
    <w:rsid w:val="008104D2"/>
    <w:rsid w:val="008208BF"/>
    <w:rsid w:val="00825F4D"/>
    <w:rsid w:val="00832D43"/>
    <w:rsid w:val="0083518D"/>
    <w:rsid w:val="00842572"/>
    <w:rsid w:val="00847B95"/>
    <w:rsid w:val="0085214D"/>
    <w:rsid w:val="008526A7"/>
    <w:rsid w:val="00856FD6"/>
    <w:rsid w:val="00863C0E"/>
    <w:rsid w:val="0086788F"/>
    <w:rsid w:val="00871E1A"/>
    <w:rsid w:val="008A150C"/>
    <w:rsid w:val="008A1962"/>
    <w:rsid w:val="008A5EC4"/>
    <w:rsid w:val="008B24CE"/>
    <w:rsid w:val="008B2C92"/>
    <w:rsid w:val="008B410B"/>
    <w:rsid w:val="008C316B"/>
    <w:rsid w:val="008C36AD"/>
    <w:rsid w:val="008D1206"/>
    <w:rsid w:val="008E7FB0"/>
    <w:rsid w:val="00940AE6"/>
    <w:rsid w:val="0094596D"/>
    <w:rsid w:val="009509B8"/>
    <w:rsid w:val="00962488"/>
    <w:rsid w:val="0096504F"/>
    <w:rsid w:val="00975836"/>
    <w:rsid w:val="0099168F"/>
    <w:rsid w:val="00991CE3"/>
    <w:rsid w:val="0099492B"/>
    <w:rsid w:val="009A6D2E"/>
    <w:rsid w:val="009B1B84"/>
    <w:rsid w:val="009B2C52"/>
    <w:rsid w:val="009C3053"/>
    <w:rsid w:val="009E199C"/>
    <w:rsid w:val="009E44E1"/>
    <w:rsid w:val="00A07F91"/>
    <w:rsid w:val="00A319D2"/>
    <w:rsid w:val="00A35DE6"/>
    <w:rsid w:val="00A47E68"/>
    <w:rsid w:val="00A62EC7"/>
    <w:rsid w:val="00AD1830"/>
    <w:rsid w:val="00AF1DB5"/>
    <w:rsid w:val="00AF3E43"/>
    <w:rsid w:val="00B01572"/>
    <w:rsid w:val="00B04E57"/>
    <w:rsid w:val="00B166FB"/>
    <w:rsid w:val="00B22442"/>
    <w:rsid w:val="00B41893"/>
    <w:rsid w:val="00B42FEA"/>
    <w:rsid w:val="00B451FA"/>
    <w:rsid w:val="00B53A48"/>
    <w:rsid w:val="00B927EC"/>
    <w:rsid w:val="00B933F6"/>
    <w:rsid w:val="00B9410B"/>
    <w:rsid w:val="00B95508"/>
    <w:rsid w:val="00BA76A9"/>
    <w:rsid w:val="00BB539A"/>
    <w:rsid w:val="00BC3691"/>
    <w:rsid w:val="00BC6C3C"/>
    <w:rsid w:val="00BD33EE"/>
    <w:rsid w:val="00BE31F9"/>
    <w:rsid w:val="00BE7B7E"/>
    <w:rsid w:val="00BF502A"/>
    <w:rsid w:val="00C01427"/>
    <w:rsid w:val="00C10DAB"/>
    <w:rsid w:val="00C13742"/>
    <w:rsid w:val="00C14DA8"/>
    <w:rsid w:val="00C20DD1"/>
    <w:rsid w:val="00C237F2"/>
    <w:rsid w:val="00C241A2"/>
    <w:rsid w:val="00C400F7"/>
    <w:rsid w:val="00C40E74"/>
    <w:rsid w:val="00C4706F"/>
    <w:rsid w:val="00C62988"/>
    <w:rsid w:val="00C726B1"/>
    <w:rsid w:val="00C82101"/>
    <w:rsid w:val="00C94304"/>
    <w:rsid w:val="00CA2AA5"/>
    <w:rsid w:val="00CA59CF"/>
    <w:rsid w:val="00CE049B"/>
    <w:rsid w:val="00CF09E5"/>
    <w:rsid w:val="00CF4B05"/>
    <w:rsid w:val="00D07451"/>
    <w:rsid w:val="00D16003"/>
    <w:rsid w:val="00D245D3"/>
    <w:rsid w:val="00D45814"/>
    <w:rsid w:val="00D504C7"/>
    <w:rsid w:val="00D61E47"/>
    <w:rsid w:val="00D62791"/>
    <w:rsid w:val="00D64D50"/>
    <w:rsid w:val="00D66D82"/>
    <w:rsid w:val="00D7348E"/>
    <w:rsid w:val="00D84E1A"/>
    <w:rsid w:val="00DA5CB0"/>
    <w:rsid w:val="00DB2981"/>
    <w:rsid w:val="00DB3164"/>
    <w:rsid w:val="00DC0396"/>
    <w:rsid w:val="00DC1BF1"/>
    <w:rsid w:val="00DC532B"/>
    <w:rsid w:val="00DD3680"/>
    <w:rsid w:val="00DD6E05"/>
    <w:rsid w:val="00DE05A5"/>
    <w:rsid w:val="00DE4838"/>
    <w:rsid w:val="00E1246C"/>
    <w:rsid w:val="00E26CDF"/>
    <w:rsid w:val="00E349B0"/>
    <w:rsid w:val="00E3706E"/>
    <w:rsid w:val="00E56E07"/>
    <w:rsid w:val="00E66B94"/>
    <w:rsid w:val="00E777EA"/>
    <w:rsid w:val="00E82F10"/>
    <w:rsid w:val="00E84B0E"/>
    <w:rsid w:val="00EB2CF0"/>
    <w:rsid w:val="00EB7608"/>
    <w:rsid w:val="00EE0755"/>
    <w:rsid w:val="00EE3456"/>
    <w:rsid w:val="00F01D62"/>
    <w:rsid w:val="00F078A1"/>
    <w:rsid w:val="00F270EC"/>
    <w:rsid w:val="00F328B7"/>
    <w:rsid w:val="00F37B17"/>
    <w:rsid w:val="00F7552A"/>
    <w:rsid w:val="00F83CC4"/>
    <w:rsid w:val="00F9212B"/>
    <w:rsid w:val="00F968FD"/>
    <w:rsid w:val="00FA41DC"/>
    <w:rsid w:val="00FA7F2C"/>
    <w:rsid w:val="00FB13E6"/>
    <w:rsid w:val="00FE795F"/>
    <w:rsid w:val="00FF282B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3BDA0"/>
  <w15:chartTrackingRefBased/>
  <w15:docId w15:val="{9646581F-D47B-4E61-AA53-002050E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941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圖"/>
    <w:basedOn w:val="a"/>
    <w:next w:val="a"/>
    <w:link w:val="30"/>
    <w:qFormat/>
    <w:rsid w:val="00326E11"/>
    <w:pPr>
      <w:keepNext/>
      <w:spacing w:line="360" w:lineRule="auto"/>
      <w:jc w:val="center"/>
      <w:outlineLvl w:val="2"/>
    </w:pPr>
    <w:rPr>
      <w:rFonts w:ascii="Cambria" w:eastAsia="標楷體" w:hAnsi="Cambria" w:cs="Times New Roman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圖 字元"/>
    <w:basedOn w:val="a0"/>
    <w:link w:val="3"/>
    <w:rsid w:val="00326E11"/>
    <w:rPr>
      <w:rFonts w:ascii="Cambria" w:eastAsia="標楷體" w:hAnsi="Cambria" w:cs="Times New Roman"/>
      <w:bCs/>
      <w:szCs w:val="36"/>
    </w:rPr>
  </w:style>
  <w:style w:type="character" w:styleId="a3">
    <w:name w:val="annotation reference"/>
    <w:basedOn w:val="a0"/>
    <w:uiPriority w:val="99"/>
    <w:semiHidden/>
    <w:unhideWhenUsed/>
    <w:rsid w:val="00326E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6E11"/>
  </w:style>
  <w:style w:type="character" w:customStyle="1" w:styleId="a5">
    <w:name w:val="註解文字 字元"/>
    <w:basedOn w:val="a0"/>
    <w:link w:val="a4"/>
    <w:uiPriority w:val="99"/>
    <w:semiHidden/>
    <w:rsid w:val="00326E1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6E1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26E1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6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6E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55C66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2B3FF6"/>
  </w:style>
  <w:style w:type="paragraph" w:styleId="ac">
    <w:name w:val="header"/>
    <w:basedOn w:val="a"/>
    <w:link w:val="ad"/>
    <w:uiPriority w:val="99"/>
    <w:unhideWhenUsed/>
    <w:rsid w:val="005B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B796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B7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B7967"/>
    <w:rPr>
      <w:sz w:val="20"/>
      <w:szCs w:val="20"/>
    </w:rPr>
  </w:style>
  <w:style w:type="table" w:styleId="af0">
    <w:name w:val="Table Grid"/>
    <w:basedOn w:val="a1"/>
    <w:uiPriority w:val="39"/>
    <w:rsid w:val="00E2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41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9410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FDAB-456C-4309-9DBE-D2E3700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Chiching Ho</dc:creator>
  <cp:keywords/>
  <dc:description/>
  <cp:lastModifiedBy>艾倫 王</cp:lastModifiedBy>
  <cp:revision>67</cp:revision>
  <dcterms:created xsi:type="dcterms:W3CDTF">2022-08-16T06:26:00Z</dcterms:created>
  <dcterms:modified xsi:type="dcterms:W3CDTF">2025-02-05T02:00:00Z</dcterms:modified>
</cp:coreProperties>
</file>