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86" w:rsidRDefault="008E4F86">
      <w:pPr>
        <w:pStyle w:val="Standard"/>
        <w:ind w:left="283"/>
        <w:rPr>
          <w:rFonts w:ascii="Calibri" w:hAnsi="Calibri"/>
          <w:szCs w:val="22"/>
        </w:rPr>
      </w:pPr>
    </w:p>
    <w:p w:rsidR="008E4F86" w:rsidRPr="008178F0" w:rsidRDefault="0051624E" w:rsidP="008178F0">
      <w:pPr>
        <w:pStyle w:val="Default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  <w:proofErr w:type="gramStart"/>
      <w:r w:rsidRPr="0051624E">
        <w:rPr>
          <w:rFonts w:ascii="Times New Roman" w:hAnsi="Times New Roman" w:cs="Times New Roman" w:hint="eastAsia"/>
          <w:color w:val="00000A"/>
          <w:sz w:val="36"/>
          <w:szCs w:val="36"/>
        </w:rPr>
        <w:t>臺</w:t>
      </w:r>
      <w:proofErr w:type="gramEnd"/>
      <w:r w:rsidRPr="0051624E">
        <w:rPr>
          <w:rFonts w:ascii="Times New Roman" w:hAnsi="Times New Roman" w:cs="Times New Roman" w:hint="eastAsia"/>
          <w:color w:val="00000A"/>
          <w:sz w:val="36"/>
          <w:szCs w:val="36"/>
        </w:rPr>
        <w:t>中市立東勢</w:t>
      </w:r>
      <w:r w:rsidR="008178F0">
        <w:rPr>
          <w:rFonts w:ascii="Times New Roman" w:hAnsi="Times New Roman" w:cs="Times New Roman" w:hint="eastAsia"/>
          <w:color w:val="00000A"/>
          <w:sz w:val="36"/>
          <w:szCs w:val="36"/>
        </w:rPr>
        <w:t>工業高級中等學校</w:t>
      </w:r>
      <w:r w:rsidR="00B66C54">
        <w:rPr>
          <w:rFonts w:ascii="Times New Roman" w:hAnsi="Times New Roman" w:cs="Times New Roman"/>
          <w:color w:val="00000A"/>
          <w:sz w:val="36"/>
          <w:szCs w:val="36"/>
        </w:rPr>
        <w:t>參加中學生網站舉辦</w:t>
      </w:r>
    </w:p>
    <w:p w:rsidR="008E4F86" w:rsidRDefault="00B66C54">
      <w:pPr>
        <w:pStyle w:val="Default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  <w:r>
        <w:rPr>
          <w:rFonts w:ascii="Times New Roman" w:hAnsi="Times New Roman" w:cs="Times New Roman"/>
          <w:color w:val="00000A"/>
          <w:sz w:val="36"/>
          <w:szCs w:val="36"/>
        </w:rPr>
        <w:t>全國高級中等學校小論文寫作比賽作品切結書</w:t>
      </w:r>
    </w:p>
    <w:p w:rsidR="008E4F86" w:rsidRDefault="00B66C54">
      <w:pPr>
        <w:pStyle w:val="Default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  <w:r>
        <w:rPr>
          <w:rFonts w:ascii="Times New Roman" w:hAnsi="Times New Roman" w:cs="Times New Roman"/>
          <w:color w:val="00000A"/>
          <w:sz w:val="36"/>
          <w:szCs w:val="36"/>
        </w:rPr>
        <w:t xml:space="preserve"> </w:t>
      </w:r>
    </w:p>
    <w:p w:rsidR="008E4F86" w:rsidRDefault="00BD4964" w:rsidP="00C32BDC">
      <w:pPr>
        <w:pStyle w:val="Default"/>
        <w:snapToGrid w:val="0"/>
        <w:spacing w:line="560" w:lineRule="exact"/>
        <w:ind w:firstLine="561"/>
      </w:pPr>
      <w:r w:rsidRPr="00BD4964">
        <w:rPr>
          <w:rFonts w:ascii="Times New Roman" w:hAnsi="Times New Roman" w:cs="Times New Roman" w:hint="eastAsia"/>
          <w:color w:val="00000A"/>
          <w:sz w:val="28"/>
          <w:szCs w:val="28"/>
        </w:rPr>
        <w:t>立切結書人參加教育部國民及學前教育署於中學生網站舉辦之</w:t>
      </w:r>
      <w:r>
        <w:rPr>
          <w:rFonts w:ascii="Times New Roman" w:hAnsi="Times New Roman" w:cs="Times New Roman" w:hint="eastAsia"/>
          <w:color w:val="00000A"/>
          <w:sz w:val="28"/>
          <w:szCs w:val="28"/>
        </w:rPr>
        <w:t xml:space="preserve">  </w:t>
      </w:r>
      <w:r w:rsidRPr="00BD4964">
        <w:rPr>
          <w:rFonts w:ascii="Times New Roman" w:hAnsi="Times New Roman" w:cs="Times New Roman" w:hint="eastAsia"/>
          <w:color w:val="00000A"/>
          <w:sz w:val="28"/>
          <w:szCs w:val="28"/>
          <w:u w:val="single"/>
        </w:rPr>
        <w:t>11</w:t>
      </w:r>
      <w:r w:rsidR="004519F1">
        <w:rPr>
          <w:rFonts w:ascii="Times New Roman" w:hAnsi="Times New Roman" w:cs="Times New Roman" w:hint="eastAsia"/>
          <w:color w:val="00000A"/>
          <w:sz w:val="28"/>
          <w:szCs w:val="28"/>
          <w:u w:val="single"/>
        </w:rPr>
        <w:t>4</w:t>
      </w:r>
      <w:bookmarkStart w:id="0" w:name="_GoBack"/>
      <w:bookmarkEnd w:id="0"/>
      <w:r w:rsidRPr="00BD4964">
        <w:rPr>
          <w:rFonts w:ascii="Times New Roman" w:hAnsi="Times New Roman" w:cs="Times New Roman" w:hint="eastAsia"/>
          <w:color w:val="00000A"/>
          <w:sz w:val="28"/>
          <w:szCs w:val="28"/>
          <w:u w:val="single"/>
        </w:rPr>
        <w:t>0</w:t>
      </w:r>
      <w:r w:rsidR="00721C78">
        <w:rPr>
          <w:rFonts w:ascii="Times New Roman" w:hAnsi="Times New Roman" w:cs="Times New Roman" w:hint="eastAsia"/>
          <w:color w:val="00000A"/>
          <w:sz w:val="28"/>
          <w:szCs w:val="28"/>
          <w:u w:val="single"/>
        </w:rPr>
        <w:t>3</w:t>
      </w:r>
      <w:r w:rsidRPr="00BD4964">
        <w:rPr>
          <w:rFonts w:ascii="Times New Roman" w:hAnsi="Times New Roman" w:cs="Times New Roman" w:hint="eastAsia"/>
          <w:color w:val="00000A"/>
          <w:sz w:val="28"/>
          <w:szCs w:val="28"/>
          <w:u w:val="single"/>
        </w:rPr>
        <w:t>15</w:t>
      </w:r>
      <w:r>
        <w:rPr>
          <w:rFonts w:ascii="Times New Roman" w:hAnsi="Times New Roman" w:cs="Times New Roman" w:hint="eastAsia"/>
          <w:color w:val="00000A"/>
          <w:sz w:val="28"/>
          <w:szCs w:val="28"/>
        </w:rPr>
        <w:t xml:space="preserve">  </w:t>
      </w:r>
      <w:r w:rsidRPr="00BD4964">
        <w:rPr>
          <w:rFonts w:ascii="Times New Roman" w:hAnsi="Times New Roman" w:cs="Times New Roman" w:hint="eastAsia"/>
          <w:color w:val="00000A"/>
          <w:sz w:val="28"/>
          <w:szCs w:val="28"/>
        </w:rPr>
        <w:t>梯次，全國高級中等學校小論文寫作比賽，已依規定格式撰寫，具結文章內容絕無抄襲之處。另依比賽實施計畫規定「參賽得獎作品之著作權，歸教育部國民及學前教育署所有，並擁有結集成冊或運用於其他教育目的之權利，且公開刊登於中學生網站，不再個別通知著作人，並不得要求將作品從網站撤除，亦不支付任何稿費」。</w:t>
      </w:r>
    </w:p>
    <w:p w:rsidR="008E4F86" w:rsidRDefault="008E4F86">
      <w:pPr>
        <w:pStyle w:val="Default"/>
        <w:ind w:firstLine="560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423"/>
        <w:gridCol w:w="2424"/>
        <w:gridCol w:w="2424"/>
      </w:tblGrid>
      <w:tr w:rsidR="008E4F86" w:rsidTr="00C32BDC">
        <w:trPr>
          <w:trHeight w:val="546"/>
        </w:trPr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E4F86" w:rsidRDefault="008E4F86">
            <w:pPr>
              <w:pStyle w:val="Default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B66C54" w:rsidP="00C32BDC">
            <w:pPr>
              <w:pStyle w:val="Defaul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第一位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B66C54" w:rsidP="00C32BDC">
            <w:pPr>
              <w:pStyle w:val="Defaul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第二位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B66C54" w:rsidP="00C32BDC">
            <w:pPr>
              <w:pStyle w:val="Defaul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第三位</w:t>
            </w:r>
          </w:p>
        </w:tc>
      </w:tr>
      <w:tr w:rsidR="008E4F86" w:rsidTr="003D4D5A">
        <w:trPr>
          <w:trHeight w:val="728"/>
        </w:trPr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B66C54" w:rsidP="003D4D5A">
            <w:pPr>
              <w:pStyle w:val="Defaul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具結人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8E4F86" w:rsidP="003D4D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8E4F86" w:rsidP="003D4D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8E4F86" w:rsidP="003D4D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8E4F86" w:rsidTr="003D4D5A">
        <w:trPr>
          <w:trHeight w:val="728"/>
        </w:trPr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B66C54" w:rsidP="003D4D5A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科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學程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別</w:t>
            </w:r>
          </w:p>
          <w:p w:rsidR="008E4F86" w:rsidRDefault="00B66C54" w:rsidP="003D4D5A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班級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8E4F86" w:rsidP="003D4D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8E4F86" w:rsidP="003D4D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8E4F86" w:rsidP="003D4D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8E4F86" w:rsidTr="003D4D5A">
        <w:trPr>
          <w:trHeight w:val="728"/>
        </w:trPr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B66C54" w:rsidP="003D4D5A">
            <w:pPr>
              <w:pStyle w:val="Defaul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學號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8E4F86" w:rsidP="003D4D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8E4F86" w:rsidP="003D4D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E4F86" w:rsidRDefault="008E4F86" w:rsidP="003D4D5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</w:tbl>
    <w:p w:rsidR="008E4F86" w:rsidRDefault="00B66C54">
      <w:pPr>
        <w:pStyle w:val="Default"/>
        <w:ind w:firstLine="56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指導老師簽名：</w:t>
      </w:r>
    </w:p>
    <w:p w:rsidR="008E4F86" w:rsidRDefault="00B66C54">
      <w:pPr>
        <w:pStyle w:val="Default"/>
        <w:ind w:firstLine="560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中華民國　　　年　　月　　日</w:t>
      </w:r>
    </w:p>
    <w:p w:rsidR="008E4F86" w:rsidRDefault="008E4F86">
      <w:pPr>
        <w:pStyle w:val="Default"/>
        <w:ind w:firstLine="560"/>
        <w:jc w:val="right"/>
        <w:rPr>
          <w:rFonts w:ascii="Times New Roman" w:hAnsi="Times New Roman" w:cs="Times New Roman"/>
          <w:color w:val="00000A"/>
          <w:sz w:val="28"/>
          <w:szCs w:val="28"/>
        </w:rPr>
      </w:pPr>
    </w:p>
    <w:p w:rsidR="0053646A" w:rsidRPr="0053646A" w:rsidRDefault="0053646A" w:rsidP="0053646A">
      <w:pPr>
        <w:pStyle w:val="Default"/>
        <w:rPr>
          <w:rFonts w:ascii="Times New Roman" w:hAnsi="Times New Roman" w:cs="Times New Roman"/>
          <w:color w:val="00000A"/>
        </w:rPr>
      </w:pPr>
      <w:r w:rsidRPr="0053646A">
        <w:rPr>
          <w:rFonts w:ascii="Times New Roman" w:hAnsi="Times New Roman" w:cs="Times New Roman" w:hint="eastAsia"/>
          <w:color w:val="00000A"/>
        </w:rPr>
        <w:t>備註：</w:t>
      </w:r>
    </w:p>
    <w:p w:rsidR="0053646A" w:rsidRPr="0053646A" w:rsidRDefault="00021AD5" w:rsidP="00BD4964">
      <w:pPr>
        <w:pStyle w:val="Default"/>
        <w:ind w:leftChars="210" w:left="708" w:hangingChars="85" w:hanging="204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 w:hint="eastAsia"/>
          <w:color w:val="00000A"/>
        </w:rPr>
        <w:t>1</w:t>
      </w:r>
      <w:r w:rsidR="0057742F">
        <w:rPr>
          <w:rFonts w:ascii="Times New Roman" w:hAnsi="Times New Roman" w:cs="Times New Roman" w:hint="eastAsia"/>
          <w:color w:val="00000A"/>
        </w:rPr>
        <w:t>.</w:t>
      </w:r>
      <w:r w:rsidR="00BD4964" w:rsidRPr="00BD4964">
        <w:rPr>
          <w:rFonts w:ascii="Times New Roman" w:hAnsi="Times New Roman" w:cs="Times New Roman" w:hint="eastAsia"/>
          <w:color w:val="00000A"/>
        </w:rPr>
        <w:t>參賽作品限未曾在校外出版、發表或獲獎，如有違反上述情形，經查證屬實者，取消參賽或得獎資格。</w:t>
      </w:r>
    </w:p>
    <w:p w:rsidR="008E4F86" w:rsidRDefault="00021AD5" w:rsidP="00BD4964">
      <w:pPr>
        <w:pStyle w:val="Default"/>
        <w:ind w:leftChars="210" w:left="708" w:hangingChars="85" w:hanging="204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 w:hint="eastAsia"/>
          <w:color w:val="00000A"/>
        </w:rPr>
        <w:t>2</w:t>
      </w:r>
      <w:r w:rsidR="0057742F">
        <w:rPr>
          <w:rFonts w:ascii="Times New Roman" w:hAnsi="Times New Roman" w:cs="Times New Roman" w:hint="eastAsia"/>
          <w:color w:val="00000A"/>
        </w:rPr>
        <w:t>.</w:t>
      </w:r>
      <w:r w:rsidR="00BD4964" w:rsidRPr="00BD4964">
        <w:rPr>
          <w:rFonts w:ascii="Times New Roman" w:hAnsi="Times New Roman" w:cs="Times New Roman" w:hint="eastAsia"/>
          <w:color w:val="00000A"/>
        </w:rPr>
        <w:t>參賽作品不得抄襲、模仿、改編、譯自外文、以</w:t>
      </w:r>
      <w:r w:rsidR="00BD4964" w:rsidRPr="00BD4964">
        <w:rPr>
          <w:rFonts w:ascii="Times New Roman" w:hAnsi="Times New Roman" w:cs="Times New Roman" w:hint="eastAsia"/>
          <w:color w:val="00000A"/>
        </w:rPr>
        <w:t>AI</w:t>
      </w:r>
      <w:r w:rsidR="00BD4964" w:rsidRPr="00BD4964">
        <w:rPr>
          <w:rFonts w:ascii="Times New Roman" w:hAnsi="Times New Roman" w:cs="Times New Roman" w:hint="eastAsia"/>
          <w:color w:val="00000A"/>
        </w:rPr>
        <w:t>工具生成或頂用他人名義參賽。如有違反上述情形，經查證屬實者，將通知學校，並於下個梯次停權一次，若累積二次則永久停權。作品若得獎則取消資格，追回獎狀。</w:t>
      </w:r>
    </w:p>
    <w:p w:rsidR="00C01668" w:rsidRDefault="00021AD5" w:rsidP="0057742F">
      <w:pPr>
        <w:pStyle w:val="Default"/>
        <w:ind w:leftChars="210" w:left="708" w:hangingChars="85" w:hanging="204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 w:hint="eastAsia"/>
          <w:color w:val="00000A"/>
        </w:rPr>
        <w:t>3</w:t>
      </w:r>
      <w:r w:rsidR="0057742F">
        <w:rPr>
          <w:rFonts w:ascii="Times New Roman" w:hAnsi="Times New Roman" w:cs="Times New Roman" w:hint="eastAsia"/>
          <w:color w:val="00000A"/>
        </w:rPr>
        <w:t>.</w:t>
      </w:r>
      <w:r w:rsidR="00EA6341" w:rsidRPr="00EA6341">
        <w:rPr>
          <w:rFonts w:ascii="Times New Roman" w:hAnsi="Times New Roman" w:cs="Times New Roman" w:hint="eastAsia"/>
          <w:color w:val="00000A"/>
        </w:rPr>
        <w:t>若各校訂有相關懲處規定，得從其規定。</w:t>
      </w:r>
    </w:p>
    <w:p w:rsidR="00021AD5" w:rsidRPr="0053646A" w:rsidRDefault="00021AD5" w:rsidP="0057742F">
      <w:pPr>
        <w:pStyle w:val="Default"/>
        <w:ind w:leftChars="210" w:left="708" w:hangingChars="85" w:hanging="204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 w:hint="eastAsia"/>
          <w:color w:val="00000A"/>
        </w:rPr>
        <w:t>4</w:t>
      </w:r>
      <w:r w:rsidR="0057742F">
        <w:rPr>
          <w:rFonts w:ascii="Times New Roman" w:hAnsi="Times New Roman" w:cs="Times New Roman" w:hint="eastAsia"/>
          <w:color w:val="00000A"/>
        </w:rPr>
        <w:t>.</w:t>
      </w:r>
      <w:r w:rsidRPr="00021AD5">
        <w:rPr>
          <w:rFonts w:ascii="Times New Roman" w:hAnsi="Times New Roman" w:cs="Times New Roman" w:hint="eastAsia"/>
          <w:color w:val="00000A"/>
        </w:rPr>
        <w:t>學校依權責與實際需求，可自行增修切結書格式</w:t>
      </w:r>
      <w:r w:rsidR="00F65C09">
        <w:rPr>
          <w:rFonts w:ascii="Times New Roman" w:hAnsi="Times New Roman" w:cs="Times New Roman" w:hint="eastAsia"/>
          <w:color w:val="00000A"/>
        </w:rPr>
        <w:t>。</w:t>
      </w:r>
    </w:p>
    <w:sectPr w:rsidR="00021AD5" w:rsidRPr="0053646A" w:rsidSect="005860E9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79" w:rsidRDefault="00393679">
      <w:r>
        <w:separator/>
      </w:r>
    </w:p>
  </w:endnote>
  <w:endnote w:type="continuationSeparator" w:id="0">
    <w:p w:rsidR="00393679" w:rsidRDefault="003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98" w:rsidRDefault="00B66C54">
    <w:pPr>
      <w:pStyle w:val="a6"/>
    </w:pPr>
    <w:r>
      <w:rPr>
        <w:rFonts w:eastAsia="標楷體"/>
        <w:sz w:val="16"/>
        <w:szCs w:val="16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79" w:rsidRDefault="00393679">
      <w:r>
        <w:rPr>
          <w:color w:val="000000"/>
        </w:rPr>
        <w:separator/>
      </w:r>
    </w:p>
  </w:footnote>
  <w:footnote w:type="continuationSeparator" w:id="0">
    <w:p w:rsidR="00393679" w:rsidRDefault="0039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CBD"/>
    <w:multiLevelType w:val="multilevel"/>
    <w:tmpl w:val="F0D2730A"/>
    <w:styleLink w:val="WW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675B67"/>
    <w:multiLevelType w:val="multilevel"/>
    <w:tmpl w:val="824041AA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D3A21DA"/>
    <w:multiLevelType w:val="multilevel"/>
    <w:tmpl w:val="D6DC4120"/>
    <w:styleLink w:val="WWNum22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" w15:restartNumberingAfterBreak="0">
    <w:nsid w:val="0D5C33B7"/>
    <w:multiLevelType w:val="multilevel"/>
    <w:tmpl w:val="778A7650"/>
    <w:styleLink w:val="WWNum1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B97C81"/>
    <w:multiLevelType w:val="multilevel"/>
    <w:tmpl w:val="5E020420"/>
    <w:styleLink w:val="WWNum1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4565C2E"/>
    <w:multiLevelType w:val="multilevel"/>
    <w:tmpl w:val="220EED7A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67E0FEF"/>
    <w:multiLevelType w:val="multilevel"/>
    <w:tmpl w:val="FD52F15E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78A4688"/>
    <w:multiLevelType w:val="multilevel"/>
    <w:tmpl w:val="11008FEE"/>
    <w:styleLink w:val="WWNum19"/>
    <w:lvl w:ilvl="0">
      <w:start w:val="1"/>
      <w:numFmt w:val="decimal"/>
      <w:lvlText w:val="%1."/>
      <w:lvlJc w:val="left"/>
    </w:lvl>
    <w:lvl w:ilvl="1">
      <w:numFmt w:val="bullet"/>
      <w:lvlText w:val="※"/>
      <w:lvlJc w:val="left"/>
      <w:rPr>
        <w:rFonts w:ascii="新細明體" w:eastAsia="新細明體" w:hAnsi="新細明體" w:cs="Times New Roman"/>
        <w:kern w:val="3"/>
        <w:sz w:val="24"/>
        <w:szCs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98C1BAE"/>
    <w:multiLevelType w:val="multilevel"/>
    <w:tmpl w:val="1F8A3328"/>
    <w:styleLink w:val="WWNum3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3BB37B44"/>
    <w:multiLevelType w:val="multilevel"/>
    <w:tmpl w:val="74184154"/>
    <w:styleLink w:val="WW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CC9285F"/>
    <w:multiLevelType w:val="multilevel"/>
    <w:tmpl w:val="18748AC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 w15:restartNumberingAfterBreak="0">
    <w:nsid w:val="3E5D458D"/>
    <w:multiLevelType w:val="multilevel"/>
    <w:tmpl w:val="E64EE5BA"/>
    <w:styleLink w:val="WWNum1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FAD1795"/>
    <w:multiLevelType w:val="multilevel"/>
    <w:tmpl w:val="B13611E2"/>
    <w:styleLink w:val="WW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5B4528C"/>
    <w:multiLevelType w:val="multilevel"/>
    <w:tmpl w:val="FE5213AC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77E5E5F"/>
    <w:multiLevelType w:val="multilevel"/>
    <w:tmpl w:val="43F0A358"/>
    <w:styleLink w:val="WWNum1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B4F4D80"/>
    <w:multiLevelType w:val="multilevel"/>
    <w:tmpl w:val="CDCA4348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D0F6E78"/>
    <w:multiLevelType w:val="multilevel"/>
    <w:tmpl w:val="8FB8EFE0"/>
    <w:styleLink w:val="WWNum1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2000F9A"/>
    <w:multiLevelType w:val="multilevel"/>
    <w:tmpl w:val="74F2CD8C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59448FB"/>
    <w:multiLevelType w:val="multilevel"/>
    <w:tmpl w:val="2488F7EE"/>
    <w:styleLink w:val="WWNum1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9" w15:restartNumberingAfterBreak="0">
    <w:nsid w:val="5D1253AC"/>
    <w:multiLevelType w:val="multilevel"/>
    <w:tmpl w:val="8034D29C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EA518A8"/>
    <w:multiLevelType w:val="multilevel"/>
    <w:tmpl w:val="1D3CD9B2"/>
    <w:styleLink w:val="WW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761678F9"/>
    <w:multiLevelType w:val="multilevel"/>
    <w:tmpl w:val="8C1A4CE0"/>
    <w:styleLink w:val="WWNum23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2" w15:restartNumberingAfterBreak="0">
    <w:nsid w:val="775B2655"/>
    <w:multiLevelType w:val="multilevel"/>
    <w:tmpl w:val="67B03BB2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7CE6B01"/>
    <w:multiLevelType w:val="multilevel"/>
    <w:tmpl w:val="ADD0986E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4" w15:restartNumberingAfterBreak="0">
    <w:nsid w:val="79AF7501"/>
    <w:multiLevelType w:val="multilevel"/>
    <w:tmpl w:val="F4C2760A"/>
    <w:styleLink w:val="WW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7EC63D84"/>
    <w:multiLevelType w:val="multilevel"/>
    <w:tmpl w:val="75800D5A"/>
    <w:styleLink w:val="WW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8"/>
  </w:num>
  <w:num w:numId="5">
    <w:abstractNumId w:val="1"/>
  </w:num>
  <w:num w:numId="6">
    <w:abstractNumId w:val="15"/>
  </w:num>
  <w:num w:numId="7">
    <w:abstractNumId w:val="13"/>
  </w:num>
  <w:num w:numId="8">
    <w:abstractNumId w:val="5"/>
  </w:num>
  <w:num w:numId="9">
    <w:abstractNumId w:val="25"/>
  </w:num>
  <w:num w:numId="10">
    <w:abstractNumId w:val="17"/>
  </w:num>
  <w:num w:numId="11">
    <w:abstractNumId w:val="24"/>
  </w:num>
  <w:num w:numId="12">
    <w:abstractNumId w:val="22"/>
  </w:num>
  <w:num w:numId="13">
    <w:abstractNumId w:val="14"/>
  </w:num>
  <w:num w:numId="14">
    <w:abstractNumId w:val="3"/>
  </w:num>
  <w:num w:numId="15">
    <w:abstractNumId w:val="11"/>
  </w:num>
  <w:num w:numId="16">
    <w:abstractNumId w:val="16"/>
  </w:num>
  <w:num w:numId="17">
    <w:abstractNumId w:val="4"/>
  </w:num>
  <w:num w:numId="18">
    <w:abstractNumId w:val="19"/>
  </w:num>
  <w:num w:numId="19">
    <w:abstractNumId w:val="6"/>
  </w:num>
  <w:num w:numId="20">
    <w:abstractNumId w:val="7"/>
  </w:num>
  <w:num w:numId="21">
    <w:abstractNumId w:val="0"/>
  </w:num>
  <w:num w:numId="22">
    <w:abstractNumId w:val="20"/>
  </w:num>
  <w:num w:numId="23">
    <w:abstractNumId w:val="2"/>
  </w:num>
  <w:num w:numId="24">
    <w:abstractNumId w:val="21"/>
  </w:num>
  <w:num w:numId="25">
    <w:abstractNumId w:val="12"/>
  </w:num>
  <w:num w:numId="26">
    <w:abstractNumId w:val="9"/>
  </w:num>
  <w:num w:numId="27">
    <w:abstractNumId w:val="1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2"/>
  </w:num>
  <w:num w:numId="39">
    <w:abstractNumId w:val="12"/>
    <w:lvlOverride w:ilvl="0">
      <w:startOverride w:val="1"/>
    </w:lvlOverride>
  </w:num>
  <w:num w:numId="40">
    <w:abstractNumId w:val="2"/>
  </w:num>
  <w:num w:numId="41">
    <w:abstractNumId w:val="20"/>
    <w:lvlOverride w:ilvl="0">
      <w:startOverride w:val="1"/>
    </w:lvlOverride>
  </w:num>
  <w:num w:numId="42">
    <w:abstractNumId w:val="21"/>
  </w:num>
  <w:num w:numId="4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86"/>
    <w:rsid w:val="00021AD5"/>
    <w:rsid w:val="000F10CF"/>
    <w:rsid w:val="00135C4F"/>
    <w:rsid w:val="001625FA"/>
    <w:rsid w:val="001B742C"/>
    <w:rsid w:val="002B347D"/>
    <w:rsid w:val="0031693C"/>
    <w:rsid w:val="00341CFD"/>
    <w:rsid w:val="00393679"/>
    <w:rsid w:val="003D4D5A"/>
    <w:rsid w:val="003F25D7"/>
    <w:rsid w:val="00427EC0"/>
    <w:rsid w:val="0044462F"/>
    <w:rsid w:val="004519F1"/>
    <w:rsid w:val="004531F6"/>
    <w:rsid w:val="004B6753"/>
    <w:rsid w:val="0051624E"/>
    <w:rsid w:val="0053646A"/>
    <w:rsid w:val="0057742F"/>
    <w:rsid w:val="0058140D"/>
    <w:rsid w:val="005860E9"/>
    <w:rsid w:val="00715400"/>
    <w:rsid w:val="00721C78"/>
    <w:rsid w:val="00735194"/>
    <w:rsid w:val="00790097"/>
    <w:rsid w:val="007C6A0F"/>
    <w:rsid w:val="008178F0"/>
    <w:rsid w:val="008E4F86"/>
    <w:rsid w:val="00916831"/>
    <w:rsid w:val="00AC595D"/>
    <w:rsid w:val="00B66C54"/>
    <w:rsid w:val="00BD4964"/>
    <w:rsid w:val="00C01668"/>
    <w:rsid w:val="00C32BDC"/>
    <w:rsid w:val="00CA2469"/>
    <w:rsid w:val="00D414EB"/>
    <w:rsid w:val="00D722DA"/>
    <w:rsid w:val="00E57193"/>
    <w:rsid w:val="00E618E5"/>
    <w:rsid w:val="00EA6341"/>
    <w:rsid w:val="00F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CA95C"/>
  <w15:docId w15:val="{8AA311C9-67E7-408C-B50D-01EC8276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3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0"/>
    <w:rPr>
      <w:color w:val="0000FF"/>
      <w:kern w:val="3"/>
      <w:sz w:val="24"/>
      <w:szCs w:val="24"/>
      <w:u w:val="single"/>
    </w:rPr>
  </w:style>
  <w:style w:type="character" w:customStyle="1" w:styleId="a8">
    <w:name w:val="頁首 字元"/>
    <w:basedOn w:val="a0"/>
    <w:rPr>
      <w:kern w:val="3"/>
      <w:sz w:val="24"/>
      <w:szCs w:val="24"/>
    </w:rPr>
  </w:style>
  <w:style w:type="character" w:customStyle="1" w:styleId="a9">
    <w:name w:val="頁尾 字元"/>
    <w:basedOn w:val="a0"/>
    <w:rPr>
      <w:kern w:val="3"/>
      <w:sz w:val="24"/>
      <w:szCs w:val="24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ListLabel1">
    <w:name w:val="ListLabel 1"/>
    <w:rPr>
      <w:rFonts w:eastAsia="新細明體" w:cs="Times New Roman"/>
      <w:kern w:val="3"/>
      <w:sz w:val="24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8B01-4B3E-4BE9-8672-BFCA3DE7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103學年度全國高級中等學校小論文寫作比賽實施計畫</dc:title>
  <dc:creator>user</dc:creator>
  <cp:lastModifiedBy>user</cp:lastModifiedBy>
  <cp:revision>3</cp:revision>
  <cp:lastPrinted>2023-02-06T00:42:00Z</cp:lastPrinted>
  <dcterms:created xsi:type="dcterms:W3CDTF">2025-01-23T02:33:00Z</dcterms:created>
  <dcterms:modified xsi:type="dcterms:W3CDTF">2025-01-23T02:34:00Z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CMT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